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A6C68" w14:textId="77777777" w:rsidR="008D393F" w:rsidRPr="008D393F" w:rsidRDefault="008D393F" w:rsidP="000715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D393F">
        <w:rPr>
          <w:rFonts w:ascii="Times New Roman" w:hAnsi="Times New Roman" w:cs="Times New Roman"/>
        </w:rPr>
        <w:t>G. S. L. City, April 5th. 1858</w:t>
      </w:r>
    </w:p>
    <w:p w14:paraId="76DDB6EE" w14:textId="77777777" w:rsidR="008D393F" w:rsidRPr="008D393F" w:rsidRDefault="008D393F" w:rsidP="000715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D393F">
        <w:rPr>
          <w:rFonts w:ascii="Times New Roman" w:hAnsi="Times New Roman" w:cs="Times New Roman"/>
        </w:rPr>
        <w:t>Elder Horace S. Eldredge,</w:t>
      </w:r>
    </w:p>
    <w:p w14:paraId="32BFD0E8" w14:textId="77777777" w:rsidR="008D393F" w:rsidRPr="008D393F" w:rsidRDefault="008D393F" w:rsidP="000715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D393F">
        <w:rPr>
          <w:rFonts w:ascii="Times New Roman" w:hAnsi="Times New Roman" w:cs="Times New Roman"/>
        </w:rPr>
        <w:t>Dear Brother:</w:t>
      </w:r>
      <w:r w:rsidRPr="008D393F">
        <w:rPr>
          <w:rFonts w:ascii="Times New Roman" w:hAnsi="Times New Roman" w:cs="Times New Roman"/>
        </w:rPr>
        <w:noBreakHyphen/>
      </w:r>
      <w:r w:rsidRPr="008D393F">
        <w:rPr>
          <w:rFonts w:ascii="Times New Roman" w:hAnsi="Times New Roman" w:cs="Times New Roman"/>
        </w:rPr>
        <w:noBreakHyphen/>
      </w:r>
    </w:p>
    <w:p w14:paraId="03BE2548" w14:textId="77777777" w:rsidR="008D393F" w:rsidRPr="008D393F" w:rsidRDefault="008D393F" w:rsidP="000715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rPr>
          <w:rFonts w:ascii="Times New Roman" w:hAnsi="Times New Roman" w:cs="Times New Roman"/>
        </w:rPr>
      </w:pPr>
      <w:r w:rsidRPr="008D393F">
        <w:rPr>
          <w:rFonts w:ascii="Times New Roman" w:hAnsi="Times New Roman" w:cs="Times New Roman"/>
        </w:rPr>
        <w:t>Your letter of Dec. 29th, came to hand by the Cala. mail on the 2nd inst., informing me of your whereabouts, doings, &amp;c.  Manage business affairs, of every description, according to your best judgement, and all will be well.  The Liverpool Office is instructed to assist you in winding up affairs in St. Louis, so far as it possibly can; and in writing to that office, be particular to enquire about a person that Bro. Samuel W. Richards informed me, by letter of Jan. 1, had some means; perhaps a portion of it can be obtained for your assistance.  Col. Johnston and his command are at Fort Bridger, and so far as we can learn are more angry, if possible, than they were last fall, not having enjoyed the anticipated pleasure of debauching our wives and daughters and wickedly revelling in our houses and upon the fruits of our labors.</w:t>
      </w:r>
    </w:p>
    <w:p w14:paraId="30A8FC32" w14:textId="77777777" w:rsidR="008D393F" w:rsidRPr="008D393F" w:rsidRDefault="008D393F" w:rsidP="000715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D393F">
        <w:rPr>
          <w:rFonts w:ascii="Times New Roman" w:hAnsi="Times New Roman" w:cs="Times New Roman"/>
        </w:rPr>
        <w:t>As to liabilities in St Louis, we have ample means here to liquidate them all, but at present there is no way of transmitting from here in safety, therefore it is obvious that the uncertainty of mails, &amp;c. will compel creditors to exercise patience until a safe and reliable way for transmitting funds shall present itself.  We are very anxious to discharge all indebtedness.  Family, friends and people are well and feel to rejoice in the providences of the Almighty.</w:t>
      </w:r>
    </w:p>
    <w:p w14:paraId="5DDFD71D" w14:textId="77777777" w:rsidR="008D393F" w:rsidRPr="008D393F" w:rsidRDefault="008D393F" w:rsidP="000715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4320"/>
        <w:rPr>
          <w:rFonts w:ascii="Times New Roman" w:hAnsi="Times New Roman" w:cs="Times New Roman"/>
        </w:rPr>
      </w:pPr>
      <w:r w:rsidRPr="008D393F">
        <w:rPr>
          <w:rFonts w:ascii="Times New Roman" w:hAnsi="Times New Roman" w:cs="Times New Roman"/>
        </w:rPr>
        <w:t>Your Brother in the Gospel,</w:t>
      </w:r>
    </w:p>
    <w:p w14:paraId="6F4C6247" w14:textId="6FBEEE3A" w:rsidR="008D393F" w:rsidRPr="008D393F" w:rsidRDefault="000715A8" w:rsidP="000715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934F9C">
        <w:rPr>
          <w:rFonts w:ascii="Times New Roman" w:hAnsi="Times New Roman" w:cs="Times New Roman"/>
        </w:rPr>
        <w:t xml:space="preserve">   </w:t>
      </w:r>
      <w:r w:rsidR="008D393F" w:rsidRPr="008D393F">
        <w:rPr>
          <w:rFonts w:ascii="Times New Roman" w:hAnsi="Times New Roman" w:cs="Times New Roman"/>
        </w:rPr>
        <w:t>Brigham Young</w:t>
      </w:r>
    </w:p>
    <w:p w14:paraId="60632977" w14:textId="77777777" w:rsidR="008D393F" w:rsidRDefault="008D393F" w:rsidP="000715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r w:rsidRPr="008D393F">
        <w:rPr>
          <w:rFonts w:ascii="Times New Roman" w:hAnsi="Times New Roman" w:cs="Times New Roman"/>
        </w:rPr>
        <w:t>P. S.  Postmasters and all persons, when you have read this letter, please close and forward to its destination.</w:t>
      </w:r>
      <w:bookmarkStart w:id="0" w:name="_GoBack"/>
      <w:bookmarkEnd w:id="0"/>
    </w:p>
    <w:p w14:paraId="573A94D1" w14:textId="77777777" w:rsidR="008D393F" w:rsidRPr="008D393F" w:rsidRDefault="008D393F" w:rsidP="000715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rPr>
      </w:pPr>
    </w:p>
    <w:p w14:paraId="7D6C06EA" w14:textId="77777777" w:rsidR="008D393F" w:rsidRPr="008D393F" w:rsidRDefault="008D393F" w:rsidP="000715A8">
      <w:pPr>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ascii="Times New Roman" w:hAnsi="Times New Roman" w:cs="Times New Roman"/>
        </w:rPr>
      </w:pPr>
      <w:r w:rsidRPr="008D393F">
        <w:rPr>
          <w:rFonts w:ascii="Times New Roman" w:hAnsi="Times New Roman" w:cs="Times New Roman"/>
        </w:rPr>
        <w:t>Copy of this sent by Thos L Kane  May 12  1858</w:t>
      </w:r>
    </w:p>
    <w:p w14:paraId="34523BEA" w14:textId="77777777" w:rsidR="001557F9" w:rsidRPr="008D393F" w:rsidRDefault="001557F9" w:rsidP="000715A8">
      <w:pPr>
        <w:rPr>
          <w:rFonts w:ascii="Times New Roman" w:hAnsi="Times New Roman" w:cs="Times New Roman"/>
        </w:rPr>
      </w:pPr>
    </w:p>
    <w:sectPr w:rsidR="001557F9" w:rsidRPr="008D39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93F"/>
    <w:rsid w:val="000715A8"/>
    <w:rsid w:val="001557F9"/>
    <w:rsid w:val="008D393F"/>
    <w:rsid w:val="00934F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6A343"/>
  <w15:chartTrackingRefBased/>
  <w15:docId w15:val="{8E584150-A3E2-44AA-A3CF-82127F7F8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D393F"/>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8060C1B677FA4CB28773389258BF03" ma:contentTypeVersion="9" ma:contentTypeDescription="Create a new document." ma:contentTypeScope="" ma:versionID="bbdcc7a4b3f42d5c915217d4ea5b0a55">
  <xsd:schema xmlns:xsd="http://www.w3.org/2001/XMLSchema" xmlns:xs="http://www.w3.org/2001/XMLSchema" xmlns:p="http://schemas.microsoft.com/office/2006/metadata/properties" xmlns:ns3="442c7146-b07e-4ebd-a3e8-824795733752" targetNamespace="http://schemas.microsoft.com/office/2006/metadata/properties" ma:root="true" ma:fieldsID="e1f3973e0960cb24bd88ac3c49bd5e85" ns3:_="">
    <xsd:import namespace="442c7146-b07e-4ebd-a3e8-824795733752"/>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2c7146-b07e-4ebd-a3e8-8247957337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10E66A-CC0F-440A-9F7C-C6AFCA514112}">
  <ds:schemaRefs>
    <ds:schemaRef ds:uri="http://schemas.microsoft.com/sharepoint/v3/contenttype/forms"/>
  </ds:schemaRefs>
</ds:datastoreItem>
</file>

<file path=customXml/itemProps2.xml><?xml version="1.0" encoding="utf-8"?>
<ds:datastoreItem xmlns:ds="http://schemas.openxmlformats.org/officeDocument/2006/customXml" ds:itemID="{82DB579E-8E13-4381-AF35-F32040CDC3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42c7146-b07e-4ebd-a3e8-8247957337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7214110-F47C-430C-B0FF-FC54BEFA2073}">
  <ds:schemaRefs>
    <ds:schemaRef ds:uri="http://schemas.microsoft.com/office/2006/documentManagement/types"/>
    <ds:schemaRef ds:uri="442c7146-b07e-4ebd-a3e8-824795733752"/>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237</Words>
  <Characters>1356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Wesley Long</dc:creator>
  <cp:keywords/>
  <dc:description/>
  <cp:lastModifiedBy>Wesley Long</cp:lastModifiedBy>
  <cp:revision>3</cp:revision>
  <dcterms:created xsi:type="dcterms:W3CDTF">2019-08-15T19:22:00Z</dcterms:created>
  <dcterms:modified xsi:type="dcterms:W3CDTF">2019-09-25T21:03:00Z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0x010100668060C1B677FA4CB28773389258BF03</vt:lpwstr>
  </property>
</Properties>
</file>