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BB64D" w14:textId="77777777" w:rsidR="00035B32" w:rsidRPr="00035B32" w:rsidRDefault="00035B32" w:rsidP="00AD111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035B32">
        <w:rPr>
          <w:rFonts w:ascii="Times New Roman" w:hAnsi="Times New Roman" w:cs="Times New Roman"/>
        </w:rPr>
        <w:t>G. S. L. City., March 11, 1858.</w:t>
      </w:r>
    </w:p>
    <w:p w14:paraId="29AD620B" w14:textId="77777777" w:rsidR="00035B32" w:rsidRPr="00035B32" w:rsidRDefault="00035B32" w:rsidP="00AD111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035B32">
        <w:rPr>
          <w:rFonts w:ascii="Times New Roman" w:hAnsi="Times New Roman" w:cs="Times New Roman"/>
        </w:rPr>
        <w:t>Br. D. P. Rainey,</w:t>
      </w:r>
    </w:p>
    <w:p w14:paraId="7B971111" w14:textId="77777777" w:rsidR="00035B32" w:rsidRPr="00035B32" w:rsidRDefault="00035B32" w:rsidP="00AD111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035B32">
        <w:rPr>
          <w:rFonts w:ascii="Times New Roman" w:hAnsi="Times New Roman" w:cs="Times New Roman"/>
        </w:rPr>
        <w:t>Your request, in your letter of Feb. 28, for privilege to take another wife &lt;or more if you choose,&gt; meets my entire approbation.</w:t>
      </w:r>
    </w:p>
    <w:p w14:paraId="6D76A78B" w14:textId="77777777" w:rsidR="00035B32" w:rsidRPr="00035B32" w:rsidRDefault="00035B32" w:rsidP="00AD111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035B32">
        <w:rPr>
          <w:rFonts w:ascii="Times New Roman" w:hAnsi="Times New Roman" w:cs="Times New Roman"/>
        </w:rPr>
        <w:t>Brigham Young</w:t>
      </w:r>
      <w:bookmarkStart w:id="0" w:name="_GoBack"/>
      <w:bookmarkEnd w:id="0"/>
    </w:p>
    <w:p w14:paraId="7C066EC3" w14:textId="77777777" w:rsidR="00C636BE" w:rsidRPr="00035B32" w:rsidRDefault="00C636BE" w:rsidP="00AD111B">
      <w:pPr>
        <w:rPr>
          <w:rFonts w:ascii="Times New Roman" w:hAnsi="Times New Roman" w:cs="Times New Roman"/>
        </w:rPr>
      </w:pPr>
    </w:p>
    <w:sectPr w:rsidR="00C636BE" w:rsidRPr="00035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32"/>
    <w:rsid w:val="00035B32"/>
    <w:rsid w:val="00AD111B"/>
    <w:rsid w:val="00C6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D303"/>
  <w15:chartTrackingRefBased/>
  <w15:docId w15:val="{72C3E5D7-8F24-496D-88F7-E67A1B80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B3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44F3DA-9472-4290-B749-52978F452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B80E47-DE46-446F-89CB-247B8681B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D48432-5BB2-48E6-A09E-CB349F884822}">
  <ds:schemaRefs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2019-08-12T22:41:00Z</dcterms:created>
  <dcterms:modified xsi:type="dcterms:W3CDTF">2019-09-25T20:33:00Z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