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6249F" w14:textId="77777777" w:rsidR="00161DA4" w:rsidRDefault="00161DA4" w:rsidP="00B4694D">
      <w:pPr>
        <w:ind w:firstLine="4320"/>
        <w:jc w:val="both"/>
      </w:pPr>
      <w:r>
        <w:t>G. S. L. City, Oct 17th, 1853</w:t>
      </w:r>
    </w:p>
    <w:p w14:paraId="4477CBB7" w14:textId="77777777" w:rsidR="00161DA4" w:rsidRDefault="00161DA4" w:rsidP="00B4694D">
      <w:pPr>
        <w:jc w:val="both"/>
      </w:pPr>
    </w:p>
    <w:p w14:paraId="42CF1129" w14:textId="77777777" w:rsidR="00161DA4" w:rsidRDefault="00161DA4" w:rsidP="00B4694D">
      <w:pPr>
        <w:jc w:val="both"/>
      </w:pPr>
      <w:r>
        <w:t>To Col. P. W. Conover, Major Stephen Markham, Major Geo W. Bradley and Captn Henry Standage, and the brethren of those several Military Districts</w:t>
      </w:r>
    </w:p>
    <w:p w14:paraId="1CD21808" w14:textId="77777777" w:rsidR="00161DA4" w:rsidRDefault="00161DA4" w:rsidP="00B4694D">
      <w:pPr>
        <w:ind w:firstLine="720"/>
        <w:jc w:val="both"/>
      </w:pPr>
      <w:r>
        <w:t>We send our Bro. Dimick B. Huntington unto you with the hope and expectation that he will be able to stop these Indian hostilities and save the lives of our brethren.</w:t>
      </w:r>
    </w:p>
    <w:p w14:paraId="42F09EFB" w14:textId="77777777" w:rsidR="00161DA4" w:rsidRDefault="00161DA4" w:rsidP="00B4694D">
      <w:pPr>
        <w:ind w:firstLine="720"/>
        <w:jc w:val="both"/>
      </w:pPr>
      <w:r>
        <w:t>We wish you to render him any aid that he may require either in Men, animals, or provisions, to carry out his wishes and desires.  Brethren we must have peace, we must cease our hostilities, and seek by every possible means to reach the Indians with a peaceful Message, which shall exert a salutary influence over them, which shall cause them to consider us their friends.</w:t>
      </w:r>
    </w:p>
    <w:p w14:paraId="240FE63E" w14:textId="77777777" w:rsidR="00161DA4" w:rsidRDefault="00161DA4" w:rsidP="00B4694D">
      <w:pPr>
        <w:ind w:firstLine="720"/>
        <w:jc w:val="both"/>
      </w:pPr>
      <w:r>
        <w:t>Bro. Huntington goes out upon this expedition, in the capacity of Indian Agent in lieu of Major Edward A. Bedell, whose health will not permit him to go.</w:t>
      </w:r>
    </w:p>
    <w:p w14:paraId="110090F3" w14:textId="77777777" w:rsidR="00161DA4" w:rsidRDefault="00161DA4" w:rsidP="00B4694D">
      <w:pPr>
        <w:ind w:firstLine="720"/>
        <w:jc w:val="both"/>
      </w:pPr>
      <w:r>
        <w:t>If Bro. Geo. A. Smith is on the Route, to or from those places, or at any of them, Bro. Huntington will call upon him, and act in concert with his views.  We refer him to Col, Geo. A. Smith for more particular instructions and authorize Bro Huntington to call upon him also for aid.</w:t>
      </w:r>
    </w:p>
    <w:p w14:paraId="18AE2845" w14:textId="77777777" w:rsidR="00950ECE" w:rsidRDefault="00161DA4" w:rsidP="00B4694D">
      <w:pPr>
        <w:tabs>
          <w:tab w:val="center" w:pos="4680"/>
        </w:tabs>
        <w:jc w:val="both"/>
      </w:pPr>
      <w:r>
        <w:tab/>
      </w:r>
    </w:p>
    <w:p w14:paraId="5DC56523" w14:textId="2C699757" w:rsidR="00161DA4" w:rsidRDefault="00950ECE" w:rsidP="00B4694D">
      <w:pPr>
        <w:tabs>
          <w:tab w:val="center" w:pos="4680"/>
        </w:tabs>
        <w:jc w:val="both"/>
      </w:pPr>
      <w:r>
        <w:tab/>
      </w:r>
      <w:r w:rsidR="00161DA4">
        <w:t>I Remain Yours Respectfully</w:t>
      </w:r>
    </w:p>
    <w:p w14:paraId="69DFA62A" w14:textId="77777777" w:rsidR="00950ECE" w:rsidRDefault="00950ECE" w:rsidP="00B4694D">
      <w:pPr>
        <w:tabs>
          <w:tab w:val="center" w:pos="4680"/>
        </w:tabs>
        <w:jc w:val="both"/>
      </w:pPr>
    </w:p>
    <w:p w14:paraId="78C5C5A8" w14:textId="77777777" w:rsidR="00161DA4" w:rsidRDefault="00161DA4" w:rsidP="00B4694D">
      <w:pPr>
        <w:ind w:left="3600" w:firstLine="720"/>
        <w:jc w:val="both"/>
      </w:pPr>
      <w:r>
        <w:t>Brigham Young</w:t>
      </w:r>
    </w:p>
    <w:p w14:paraId="563CA4FB" w14:textId="77777777" w:rsidR="00DA49E8" w:rsidRDefault="00DA49E8" w:rsidP="00B4694D">
      <w:bookmarkStart w:id="0" w:name="_GoBack"/>
      <w:bookmarkEnd w:id="0"/>
    </w:p>
    <w:sectPr w:rsidR="00D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A4"/>
    <w:rsid w:val="00161DA4"/>
    <w:rsid w:val="00950ECE"/>
    <w:rsid w:val="00B4694D"/>
    <w:rsid w:val="00DA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3316"/>
  <w15:chartTrackingRefBased/>
  <w15:docId w15:val="{AE05590E-E1E6-4400-B627-DD90B857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DA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B6DD3-17E6-4266-A096-D2D948260C35}">
  <ds:schemaRefs>
    <ds:schemaRef ds:uri="http://schemas.microsoft.com/sharepoint/v3/contenttype/forms"/>
  </ds:schemaRefs>
</ds:datastoreItem>
</file>

<file path=customXml/itemProps2.xml><?xml version="1.0" encoding="utf-8"?>
<ds:datastoreItem xmlns:ds="http://schemas.openxmlformats.org/officeDocument/2006/customXml" ds:itemID="{2A5D4A69-774A-4E58-9C1F-61380E2D7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F16A2-F451-4551-AE15-F89B514A3DD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2019-08-02T18:55:00Z</dcterms:created>
  <dcterms:modified xsi:type="dcterms:W3CDTF">2019-09-06T19:34:00Z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