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331B" w14:textId="77777777" w:rsidR="00705973" w:rsidRDefault="00705973" w:rsidP="00A961E6">
      <w:pPr>
        <w:ind w:left="720" w:firstLine="4320"/>
        <w:jc w:val="both"/>
      </w:pPr>
      <w:r>
        <w:t>Great Salt Lake City, April 29th 1854</w:t>
      </w:r>
    </w:p>
    <w:p w14:paraId="5B0D8CCA" w14:textId="77777777" w:rsidR="00705973" w:rsidRDefault="00705973" w:rsidP="00A961E6">
      <w:pPr>
        <w:jc w:val="both"/>
      </w:pPr>
      <w:r>
        <w:t>Hon. J. M. Bernhisel</w:t>
      </w:r>
    </w:p>
    <w:p w14:paraId="31DF167F" w14:textId="77777777" w:rsidR="00705973" w:rsidRDefault="00705973" w:rsidP="00A961E6">
      <w:pPr>
        <w:ind w:firstLine="1440"/>
        <w:jc w:val="both"/>
      </w:pPr>
      <w:r>
        <w:t>Dear brother,</w:t>
      </w:r>
    </w:p>
    <w:p w14:paraId="566EDC4E" w14:textId="77777777" w:rsidR="00705973" w:rsidRDefault="00705973" w:rsidP="00A961E6">
      <w:pPr>
        <w:ind w:firstLine="2880"/>
        <w:jc w:val="both"/>
      </w:pPr>
      <w:r>
        <w:t>We have in our possession as Church property, the House and lot known as the "Wolcott Lot" adjoing bro Haywood's. The house is a very good substantial building tolerably well finished.  It has a cellar-kitchen, pantry, small cellar room in the basement which fronts south, and one good room and bad room and closet above with hall for front door, and stair way; the building is 33 feet long by 18 wide.  It is a half lot five rods front twenty back.  You will probably remember the premises; the house was building while you was last here and is now finished with a porch on the South side; there is a picket fence in front.  The property I have considered would please you and suit your family its present value is Twenty-five hundred Dollars.  You can have this property on account of our indebtedness to you if you wish it.  Bro Carrington would like to rent the house and lot and we shall probably let him have it for the time being, the rent thereof would probably board your wife and child.  They are now boarding out, the house which they occupied being wanted, and it was not very comfortable for them.  We would like to have you let us know by return of mail, your mind in relation thereto.</w:t>
      </w:r>
    </w:p>
    <w:p w14:paraId="760671D3" w14:textId="77777777" w:rsidR="00705973" w:rsidRDefault="00705973" w:rsidP="00A961E6">
      <w:pPr>
        <w:ind w:firstLine="720"/>
        <w:jc w:val="both"/>
      </w:pPr>
      <w:r>
        <w:t>Having written you more at length on general subjects by this mail, I close praying our Father in Heaven to bless and preserve you in health and peace, I Remain,</w:t>
      </w:r>
    </w:p>
    <w:p w14:paraId="7049B585" w14:textId="77777777" w:rsidR="00705973" w:rsidRDefault="00705973" w:rsidP="00A961E6">
      <w:pPr>
        <w:ind w:left="1440" w:firstLine="2880"/>
        <w:jc w:val="both"/>
      </w:pPr>
      <w:r>
        <w:t>as ever, your friend and brother</w:t>
      </w:r>
      <w:bookmarkStart w:id="0" w:name="_GoBack"/>
      <w:bookmarkEnd w:id="0"/>
    </w:p>
    <w:p w14:paraId="56C5918C" w14:textId="77777777" w:rsidR="00705973" w:rsidRDefault="00705973" w:rsidP="00A961E6">
      <w:pPr>
        <w:ind w:firstLine="5040"/>
        <w:jc w:val="both"/>
      </w:pPr>
      <w:r>
        <w:t>in the Covenant of Peace.</w:t>
      </w:r>
    </w:p>
    <w:p w14:paraId="5CF6ECE4" w14:textId="77777777" w:rsidR="00A961E6" w:rsidRDefault="00705973" w:rsidP="00A961E6">
      <w:pPr>
        <w:tabs>
          <w:tab w:val="center" w:pos="4680"/>
        </w:tabs>
        <w:jc w:val="both"/>
      </w:pPr>
      <w:r>
        <w:tab/>
        <w:t>(signed)</w:t>
      </w:r>
      <w:r>
        <w:tab/>
      </w:r>
    </w:p>
    <w:p w14:paraId="746D86CA" w14:textId="152802F9" w:rsidR="00705973" w:rsidRDefault="00A961E6" w:rsidP="00A961E6">
      <w:pPr>
        <w:tabs>
          <w:tab w:val="center" w:pos="4680"/>
        </w:tabs>
        <w:jc w:val="both"/>
      </w:pPr>
      <w:r>
        <w:tab/>
      </w:r>
      <w:r>
        <w:tab/>
      </w:r>
      <w:r>
        <w:tab/>
      </w:r>
      <w:r w:rsidR="00705973">
        <w:t>Brigham Young</w:t>
      </w:r>
    </w:p>
    <w:p w14:paraId="28D8F8E8" w14:textId="77777777" w:rsidR="00FD0FC6" w:rsidRDefault="00FD0FC6" w:rsidP="00A961E6"/>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73"/>
    <w:rsid w:val="00705973"/>
    <w:rsid w:val="00A961E6"/>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0C79"/>
  <w15:chartTrackingRefBased/>
  <w15:docId w15:val="{1A5ED27A-0FEF-4078-9FE1-BEF26790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7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29144-9C45-4844-8F27-5EDBE1753A49}">
  <ds:schemaRefs>
    <ds:schemaRef ds:uri="http://schemas.microsoft.com/sharepoint/v3/contenttype/forms"/>
  </ds:schemaRefs>
</ds:datastoreItem>
</file>

<file path=customXml/itemProps2.xml><?xml version="1.0" encoding="utf-8"?>
<ds:datastoreItem xmlns:ds="http://schemas.openxmlformats.org/officeDocument/2006/customXml" ds:itemID="{B8DA68F5-006B-4BDA-9886-5A6168C5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DAB87-92FD-4AAF-8302-172876BF4486}">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2019-08-05T20:41:00Z</dcterms:created>
  <dcterms:modified xsi:type="dcterms:W3CDTF">2019-09-11T22:40:00Z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