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C0D5D" w14:textId="59804F88" w:rsidR="00CB009C" w:rsidRDefault="00CB009C" w:rsidP="0006634B">
      <w:pPr>
        <w:ind w:firstLine="720"/>
        <w:jc w:val="both"/>
      </w:pPr>
      <w:r>
        <w:t>Rufus C. Allen</w:t>
      </w:r>
    </w:p>
    <w:p w14:paraId="2A77EA5A" w14:textId="77777777" w:rsidR="0006634B" w:rsidRDefault="0006634B" w:rsidP="0006634B">
      <w:pPr>
        <w:ind w:firstLine="720"/>
        <w:jc w:val="both"/>
      </w:pPr>
    </w:p>
    <w:p w14:paraId="0AA95EF7" w14:textId="77777777" w:rsidR="00CB009C" w:rsidRDefault="00CB009C" w:rsidP="0006634B">
      <w:pPr>
        <w:ind w:firstLine="720"/>
        <w:jc w:val="both"/>
      </w:pPr>
      <w:r>
        <w:t xml:space="preserve">     Dear Brother,</w:t>
      </w:r>
    </w:p>
    <w:p w14:paraId="1EACCEDC" w14:textId="03CD69F3" w:rsidR="00CB009C" w:rsidRDefault="00CB009C" w:rsidP="0006634B">
      <w:pPr>
        <w:ind w:firstLine="2160"/>
        <w:jc w:val="both"/>
      </w:pPr>
      <w:r>
        <w:t xml:space="preserve">I send by the bearer  Bro. Lorenzo W. Roundy, </w:t>
      </w:r>
      <w:r w:rsidR="00F024AC">
        <w:t>&lt;</w:t>
      </w:r>
      <w:r>
        <w:t>seven</w:t>
      </w:r>
      <w:r w:rsidR="00F024AC">
        <w:t>&gt;</w:t>
      </w:r>
      <w:r>
        <w:t xml:space="preserve"> </w:t>
      </w:r>
      <w:r w:rsidRPr="00F024AC">
        <w:rPr>
          <w:strike/>
        </w:rPr>
        <w:t>six</w:t>
      </w:r>
      <w:r>
        <w:t xml:space="preserve"> bundles Indian goods.  their contents in the accompanying Bill, the goods have not been priced but are to be disposed of according to your best judgement hoping that you may at all times be governed by the dictation of the Holy Spirit </w:t>
      </w:r>
      <w:r w:rsidR="0006634B">
        <w:tab/>
      </w:r>
      <w:r>
        <w:t>I remain your</w:t>
      </w:r>
      <w:bookmarkStart w:id="0" w:name="_GoBack"/>
      <w:bookmarkEnd w:id="0"/>
    </w:p>
    <w:p w14:paraId="7A663231" w14:textId="77777777" w:rsidR="0006634B" w:rsidRDefault="0006634B" w:rsidP="0006634B">
      <w:pPr>
        <w:ind w:firstLine="2160"/>
        <w:jc w:val="both"/>
      </w:pPr>
    </w:p>
    <w:p w14:paraId="668894B1" w14:textId="77777777" w:rsidR="00CB009C" w:rsidRDefault="00CB009C" w:rsidP="0006634B">
      <w:pPr>
        <w:ind w:firstLine="3600"/>
        <w:jc w:val="both"/>
      </w:pPr>
      <w:r>
        <w:t>Brother in the covenant of peace.</w:t>
      </w:r>
    </w:p>
    <w:p w14:paraId="20BD266D" w14:textId="77777777" w:rsidR="00CB009C" w:rsidRDefault="00CB009C" w:rsidP="0006634B">
      <w:pPr>
        <w:jc w:val="both"/>
      </w:pPr>
    </w:p>
    <w:p w14:paraId="1377F6C5" w14:textId="77777777" w:rsidR="00CB009C" w:rsidRDefault="00CB009C" w:rsidP="0006634B">
      <w:pPr>
        <w:ind w:firstLine="5040"/>
        <w:jc w:val="both"/>
      </w:pPr>
      <w:r>
        <w:t>Brigham Young</w:t>
      </w:r>
    </w:p>
    <w:p w14:paraId="7C42AEDE" w14:textId="77777777" w:rsidR="00484080" w:rsidRDefault="00484080" w:rsidP="0006634B"/>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9C"/>
    <w:rsid w:val="0006634B"/>
    <w:rsid w:val="003121BF"/>
    <w:rsid w:val="00484080"/>
    <w:rsid w:val="00CB009C"/>
    <w:rsid w:val="00F0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220B"/>
  <w15:chartTrackingRefBased/>
  <w15:docId w15:val="{28C95233-2564-4E42-9D85-88F39EA5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09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575B5-9A7C-446D-A562-649EBAF29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C5639-E74D-4C52-A82A-C1E4565F8FB2}">
  <ds:schemaRefs>
    <ds:schemaRef ds:uri="http://schemas.microsoft.com/sharepoint/v3/contenttype/forms"/>
  </ds:schemaRefs>
</ds:datastoreItem>
</file>

<file path=customXml/itemProps3.xml><?xml version="1.0" encoding="utf-8"?>
<ds:datastoreItem xmlns:ds="http://schemas.openxmlformats.org/officeDocument/2006/customXml" ds:itemID="{42772594-AD41-4FA5-81DB-8D26FF8F68A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2019-08-06T18:35:00Z</dcterms:created>
  <dcterms:modified xsi:type="dcterms:W3CDTF">2019-09-18T19:16:00Z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