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4B2D" w14:textId="77777777" w:rsidR="00765DAD" w:rsidRP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65DAD">
        <w:rPr>
          <w:rFonts w:ascii="Times New Roman" w:hAnsi="Times New Roman" w:cs="Times New Roman"/>
        </w:rPr>
        <w:t>President's Office</w:t>
      </w:r>
    </w:p>
    <w:p w14:paraId="490ED1CB" w14:textId="77777777" w:rsidR="00765DAD" w:rsidRP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65DAD">
        <w:rPr>
          <w:rFonts w:ascii="Times New Roman" w:hAnsi="Times New Roman" w:cs="Times New Roman"/>
        </w:rPr>
        <w:t>G. S. L. City  April 14th  1858</w:t>
      </w:r>
    </w:p>
    <w:p w14:paraId="5893276B" w14:textId="1139B9B6" w:rsid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65DAD">
        <w:rPr>
          <w:rFonts w:ascii="Times New Roman" w:hAnsi="Times New Roman" w:cs="Times New Roman"/>
        </w:rPr>
        <w:t>Bishop D. Evans,</w:t>
      </w:r>
    </w:p>
    <w:p w14:paraId="6E964046" w14:textId="77777777" w:rsidR="002866E4" w:rsidRPr="00765DAD" w:rsidRDefault="002866E4"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05C2970" w14:textId="77777777" w:rsidR="00765DAD" w:rsidRP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65DAD">
        <w:rPr>
          <w:rFonts w:ascii="Times New Roman" w:hAnsi="Times New Roman" w:cs="Times New Roman"/>
        </w:rPr>
        <w:t>Dear Brother:</w:t>
      </w:r>
      <w:r w:rsidRPr="00765DAD">
        <w:rPr>
          <w:rFonts w:ascii="Times New Roman" w:hAnsi="Times New Roman" w:cs="Times New Roman"/>
        </w:rPr>
        <w:noBreakHyphen/>
      </w:r>
      <w:r w:rsidRPr="00765DAD">
        <w:rPr>
          <w:rFonts w:ascii="Times New Roman" w:hAnsi="Times New Roman" w:cs="Times New Roman"/>
        </w:rPr>
        <w:noBreakHyphen/>
      </w:r>
    </w:p>
    <w:p w14:paraId="0AAE60F1" w14:textId="652A9429" w:rsid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65DAD">
        <w:rPr>
          <w:rFonts w:ascii="Times New Roman" w:hAnsi="Times New Roman" w:cs="Times New Roman"/>
        </w:rPr>
        <w:t>Inasmuch as many families are taking up a temporary residence in your ward, and ceased their farming operations elsewhere, it will be manifest to you that it is necessary, they go to work and put in all the crop they can, and so that every foot of farming land is used to the very best possible advantage, I have to suggest that you divide up your farms in small lots among those who are best prepared with implements and teams, and see that they do their farming in the `</w:t>
      </w:r>
      <w:r w:rsidRPr="00765DAD">
        <w:rPr>
          <w:rFonts w:ascii="Times New Roman" w:hAnsi="Times New Roman" w:cs="Times New Roman"/>
          <w:u w:val="single"/>
        </w:rPr>
        <w:t>garden</w:t>
      </w:r>
      <w:r w:rsidRPr="00765DAD">
        <w:rPr>
          <w:rFonts w:ascii="Times New Roman" w:hAnsi="Times New Roman" w:cs="Times New Roman"/>
        </w:rPr>
        <w:t xml:space="preserve"> s</w:t>
      </w:r>
      <w:r w:rsidRPr="00765DAD">
        <w:rPr>
          <w:rFonts w:ascii="Times New Roman" w:hAnsi="Times New Roman" w:cs="Times New Roman"/>
          <w:u w:val="single"/>
        </w:rPr>
        <w:t>tyl</w:t>
      </w:r>
      <w:r w:rsidRPr="00765DAD">
        <w:rPr>
          <w:rFonts w:ascii="Times New Roman" w:hAnsi="Times New Roman" w:cs="Times New Roman"/>
        </w:rPr>
        <w:t>e',  that is, bestow as much attention and care upon it as men generally do in their gardens, by that means they will raise as much from five acres as is usually done from twenty.</w:t>
      </w:r>
    </w:p>
    <w:p w14:paraId="2D82DFCF" w14:textId="77777777" w:rsidR="002866E4" w:rsidRPr="00765DAD" w:rsidRDefault="002866E4"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5EC9BA51" w14:textId="10D0C5CB" w:rsid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65DAD">
        <w:rPr>
          <w:rFonts w:ascii="Times New Roman" w:hAnsi="Times New Roman" w:cs="Times New Roman"/>
        </w:rPr>
        <w:t>Your Bro. in the Gospel</w:t>
      </w:r>
    </w:p>
    <w:p w14:paraId="3440BC10" w14:textId="77777777" w:rsidR="002866E4" w:rsidRPr="00765DAD" w:rsidRDefault="002866E4"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bookmarkStart w:id="0" w:name="_GoBack"/>
      <w:bookmarkEnd w:id="0"/>
    </w:p>
    <w:p w14:paraId="7BFD9B2D" w14:textId="77777777" w:rsidR="00765DAD" w:rsidRPr="00765DAD" w:rsidRDefault="00765DAD" w:rsidP="002866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65DAD">
        <w:rPr>
          <w:rFonts w:ascii="Times New Roman" w:hAnsi="Times New Roman" w:cs="Times New Roman"/>
        </w:rPr>
        <w:t>Brigham Young</w:t>
      </w:r>
    </w:p>
    <w:p w14:paraId="4B3700D0" w14:textId="77777777" w:rsidR="001557F9" w:rsidRPr="00765DAD" w:rsidRDefault="001557F9" w:rsidP="002866E4">
      <w:pPr>
        <w:rPr>
          <w:rFonts w:ascii="Times New Roman" w:hAnsi="Times New Roman" w:cs="Times New Roman"/>
        </w:rPr>
      </w:pPr>
    </w:p>
    <w:sectPr w:rsidR="001557F9" w:rsidRPr="0076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AD"/>
    <w:rsid w:val="001557F9"/>
    <w:rsid w:val="002866E4"/>
    <w:rsid w:val="0076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E99C"/>
  <w15:chartTrackingRefBased/>
  <w15:docId w15:val="{773DD7AF-3E4E-4729-9316-0D19D009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DA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B339B-EC03-4655-A1CA-E050BCBD6CCF}">
  <ds:schemaRefs>
    <ds:schemaRef ds:uri="http://schemas.microsoft.com/sharepoint/v3/contenttype/forms"/>
  </ds:schemaRefs>
</ds:datastoreItem>
</file>

<file path=customXml/itemProps2.xml><?xml version="1.0" encoding="utf-8"?>
<ds:datastoreItem xmlns:ds="http://schemas.openxmlformats.org/officeDocument/2006/customXml" ds:itemID="{4F7FD500-518F-4DD7-BC10-F4E5BB0F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389F1-3DDA-479C-9B89-F99B073C8491}">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2019-08-15T19:33:00Z</dcterms:created>
  <dcterms:modified xsi:type="dcterms:W3CDTF">2019-09-25T21:11:00Z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