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2043C" w14:textId="77777777" w:rsidR="00040CD0" w:rsidRDefault="00040CD0" w:rsidP="008772AB">
      <w:pPr>
        <w:jc w:val="both"/>
      </w:pPr>
      <w:r>
        <w:t>To.</w:t>
      </w:r>
      <w:r>
        <w:tab/>
        <w:t xml:space="preserve"> H. S. E.</w:t>
      </w:r>
      <w:r>
        <w:tab/>
      </w:r>
      <w:r>
        <w:tab/>
      </w:r>
      <w:r>
        <w:tab/>
      </w:r>
      <w:r>
        <w:tab/>
        <w:t xml:space="preserve">  Bill of Articles Wanted from St Louis</w:t>
      </w:r>
    </w:p>
    <w:p w14:paraId="2F395C6C" w14:textId="5F035651" w:rsidR="00040CD0" w:rsidRDefault="00040CD0" w:rsidP="008772AB">
      <w:pPr>
        <w:ind w:firstLine="720"/>
        <w:jc w:val="both"/>
      </w:pPr>
      <w:r>
        <w:t xml:space="preserve">  8  Gross</w:t>
      </w:r>
      <w:r>
        <w:tab/>
        <w:t xml:space="preserve">2 </w:t>
      </w:r>
      <w:r w:rsidR="005E4A1B">
        <w:t xml:space="preserve">½ </w:t>
      </w:r>
      <w:r>
        <w:t xml:space="preserve">  Inch Screws</w:t>
      </w:r>
    </w:p>
    <w:p w14:paraId="469B60EB" w14:textId="78327C27" w:rsidR="00040CD0" w:rsidRDefault="00040CD0" w:rsidP="008772AB">
      <w:pPr>
        <w:ind w:firstLine="720"/>
        <w:jc w:val="both"/>
      </w:pPr>
      <w:r>
        <w:t xml:space="preserve">  6</w:t>
      </w:r>
      <w:r>
        <w:tab/>
        <w:t xml:space="preserve"> do</w:t>
      </w:r>
      <w:r>
        <w:tab/>
        <w:t xml:space="preserve">3   </w:t>
      </w:r>
      <w:r w:rsidR="005E4A1B">
        <w:t xml:space="preserve">     </w:t>
      </w:r>
      <w:r>
        <w:t>Do</w:t>
      </w:r>
      <w:r>
        <w:tab/>
      </w:r>
      <w:proofErr w:type="spellStart"/>
      <w:r>
        <w:t>Do</w:t>
      </w:r>
      <w:proofErr w:type="spellEnd"/>
    </w:p>
    <w:p w14:paraId="51E1EE5D" w14:textId="43D1EC63" w:rsidR="00040CD0" w:rsidRDefault="00040CD0" w:rsidP="008772AB">
      <w:pPr>
        <w:ind w:firstLine="720"/>
        <w:jc w:val="both"/>
      </w:pPr>
      <w:r>
        <w:t xml:space="preserve">  6</w:t>
      </w:r>
      <w:r>
        <w:tab/>
        <w:t xml:space="preserve"> do</w:t>
      </w:r>
      <w:r>
        <w:tab/>
        <w:t xml:space="preserve">3 </w:t>
      </w:r>
      <w:r w:rsidR="005E4A1B">
        <w:t xml:space="preserve">½ </w:t>
      </w:r>
      <w:r>
        <w:t xml:space="preserve">   Do</w:t>
      </w:r>
      <w:r>
        <w:tab/>
      </w:r>
      <w:proofErr w:type="spellStart"/>
      <w:r>
        <w:t>Do</w:t>
      </w:r>
      <w:proofErr w:type="spellEnd"/>
    </w:p>
    <w:p w14:paraId="63823B34" w14:textId="58BBB220" w:rsidR="00040CD0" w:rsidRDefault="00040CD0" w:rsidP="008772AB">
      <w:pPr>
        <w:ind w:firstLine="720"/>
        <w:jc w:val="both"/>
      </w:pPr>
      <w:r>
        <w:t xml:space="preserve">  6</w:t>
      </w:r>
      <w:r>
        <w:tab/>
        <w:t xml:space="preserve"> do</w:t>
      </w:r>
      <w:r>
        <w:tab/>
        <w:t xml:space="preserve">4   </w:t>
      </w:r>
      <w:r w:rsidR="005E4A1B">
        <w:t xml:space="preserve">     </w:t>
      </w:r>
      <w:r>
        <w:t>Do</w:t>
      </w:r>
      <w:r>
        <w:tab/>
      </w:r>
      <w:proofErr w:type="spellStart"/>
      <w:r>
        <w:t>Do</w:t>
      </w:r>
      <w:proofErr w:type="spellEnd"/>
    </w:p>
    <w:p w14:paraId="1626166E" w14:textId="5500D2B0" w:rsidR="00040CD0" w:rsidRDefault="00040CD0" w:rsidP="008772AB">
      <w:pPr>
        <w:ind w:firstLine="720"/>
        <w:jc w:val="both"/>
      </w:pPr>
      <w:r>
        <w:t xml:space="preserve"> 20</w:t>
      </w:r>
      <w:r>
        <w:tab/>
        <w:t xml:space="preserve"> do</w:t>
      </w:r>
      <w:r>
        <w:tab/>
        <w:t xml:space="preserve">2   </w:t>
      </w:r>
      <w:r w:rsidR="005E4A1B">
        <w:t xml:space="preserve">     </w:t>
      </w:r>
      <w:r>
        <w:t>Do</w:t>
      </w:r>
      <w:r>
        <w:tab/>
      </w:r>
      <w:proofErr w:type="spellStart"/>
      <w:r>
        <w:t>Do</w:t>
      </w:r>
      <w:proofErr w:type="spellEnd"/>
    </w:p>
    <w:p w14:paraId="4E3739F3" w14:textId="403DA3BF" w:rsidR="00040CD0" w:rsidRDefault="00040CD0" w:rsidP="008772AB">
      <w:pPr>
        <w:ind w:firstLine="720"/>
        <w:jc w:val="both"/>
      </w:pPr>
      <w:r>
        <w:t xml:space="preserve"> 20</w:t>
      </w:r>
      <w:r>
        <w:tab/>
        <w:t xml:space="preserve"> do</w:t>
      </w:r>
      <w:r>
        <w:tab/>
        <w:t xml:space="preserve">1 </w:t>
      </w:r>
      <w:r w:rsidR="005E4A1B">
        <w:t xml:space="preserve">½ </w:t>
      </w:r>
      <w:r>
        <w:t xml:space="preserve">  </w:t>
      </w:r>
      <w:r w:rsidR="005E4A1B">
        <w:t xml:space="preserve"> </w:t>
      </w:r>
      <w:r>
        <w:t>Do</w:t>
      </w:r>
      <w:r>
        <w:tab/>
      </w:r>
      <w:proofErr w:type="spellStart"/>
      <w:r>
        <w:t>Do</w:t>
      </w:r>
      <w:proofErr w:type="spellEnd"/>
    </w:p>
    <w:p w14:paraId="37B6FDC3" w14:textId="2FFD7358" w:rsidR="00040CD0" w:rsidRDefault="00040CD0" w:rsidP="008772AB">
      <w:pPr>
        <w:ind w:firstLine="720"/>
        <w:jc w:val="both"/>
      </w:pPr>
      <w:r>
        <w:t xml:space="preserve"> 20</w:t>
      </w:r>
      <w:r>
        <w:tab/>
        <w:t xml:space="preserve"> do</w:t>
      </w:r>
      <w:r>
        <w:tab/>
        <w:t xml:space="preserve">1   </w:t>
      </w:r>
      <w:r w:rsidR="005E4A1B">
        <w:t xml:space="preserve">     </w:t>
      </w:r>
      <w:r>
        <w:t>Do</w:t>
      </w:r>
      <w:r>
        <w:tab/>
      </w:r>
      <w:proofErr w:type="spellStart"/>
      <w:r>
        <w:t>Do</w:t>
      </w:r>
      <w:proofErr w:type="spellEnd"/>
    </w:p>
    <w:p w14:paraId="0231FD8E" w14:textId="27174170" w:rsidR="00040CD0" w:rsidRDefault="00040CD0" w:rsidP="008772AB">
      <w:pPr>
        <w:ind w:firstLine="720"/>
        <w:jc w:val="both"/>
      </w:pPr>
      <w:r>
        <w:t xml:space="preserve">  6</w:t>
      </w:r>
      <w:r>
        <w:tab/>
        <w:t xml:space="preserve"> do</w:t>
      </w:r>
      <w:r>
        <w:tab/>
        <w:t>3/4</w:t>
      </w:r>
      <w:r w:rsidR="005E4A1B">
        <w:t xml:space="preserve"> </w:t>
      </w:r>
      <w:r>
        <w:t xml:space="preserve">  </w:t>
      </w:r>
      <w:r w:rsidR="00BA3E86">
        <w:t xml:space="preserve">  </w:t>
      </w:r>
      <w:r>
        <w:t>Do</w:t>
      </w:r>
      <w:r>
        <w:tab/>
      </w:r>
      <w:proofErr w:type="spellStart"/>
      <w:r>
        <w:t>Do</w:t>
      </w:r>
      <w:proofErr w:type="spellEnd"/>
    </w:p>
    <w:p w14:paraId="52D8F0A6" w14:textId="3DBCF284" w:rsidR="00040CD0" w:rsidRDefault="00040CD0" w:rsidP="008772AB">
      <w:pPr>
        <w:ind w:firstLine="720"/>
        <w:jc w:val="both"/>
      </w:pPr>
      <w:r>
        <w:t xml:space="preserve">  4</w:t>
      </w:r>
      <w:r>
        <w:tab/>
        <w:t xml:space="preserve"> do</w:t>
      </w:r>
      <w:r>
        <w:tab/>
        <w:t xml:space="preserve"> </w:t>
      </w:r>
      <w:r w:rsidR="00BA3E86">
        <w:t xml:space="preserve">½ </w:t>
      </w:r>
      <w:r>
        <w:t xml:space="preserve">  </w:t>
      </w:r>
      <w:r w:rsidR="00BA3E86">
        <w:t xml:space="preserve">   </w:t>
      </w:r>
      <w:r>
        <w:t>Do</w:t>
      </w:r>
      <w:r>
        <w:tab/>
      </w:r>
      <w:proofErr w:type="spellStart"/>
      <w:r>
        <w:t>Do</w:t>
      </w:r>
      <w:proofErr w:type="spellEnd"/>
    </w:p>
    <w:p w14:paraId="6794F5C2" w14:textId="77777777" w:rsidR="00040CD0" w:rsidRDefault="00040CD0" w:rsidP="008772AB">
      <w:pPr>
        <w:ind w:firstLine="720"/>
        <w:jc w:val="both"/>
      </w:pPr>
      <w:r>
        <w:t xml:space="preserve">  4</w:t>
      </w:r>
      <w:r>
        <w:tab/>
        <w:t xml:space="preserve"> do</w:t>
      </w:r>
      <w:r>
        <w:tab/>
      </w:r>
      <w:r>
        <w:tab/>
        <w:t xml:space="preserve">    Still smaller</w:t>
      </w:r>
    </w:p>
    <w:p w14:paraId="58A50212" w14:textId="77777777" w:rsidR="00040CD0" w:rsidRDefault="00040CD0" w:rsidP="008772AB">
      <w:pPr>
        <w:ind w:firstLine="720"/>
        <w:jc w:val="both"/>
      </w:pPr>
      <w:r>
        <w:t>500 #   Pure White Zinc Paint</w:t>
      </w:r>
    </w:p>
    <w:p w14:paraId="4D4D4A46" w14:textId="77777777" w:rsidR="00040CD0" w:rsidRDefault="00040CD0" w:rsidP="008772AB">
      <w:pPr>
        <w:ind w:firstLine="720"/>
        <w:jc w:val="both"/>
      </w:pPr>
      <w:r>
        <w:t>4  Gross of assorted corks, from the largest to the Smallest size.</w:t>
      </w:r>
    </w:p>
    <w:p w14:paraId="29274230" w14:textId="1C38404C" w:rsidR="00040CD0" w:rsidRDefault="00040CD0" w:rsidP="008772AB">
      <w:pPr>
        <w:ind w:firstLine="720"/>
        <w:jc w:val="both"/>
      </w:pPr>
    </w:p>
    <w:p w14:paraId="35075CA1" w14:textId="77777777" w:rsidR="007160E9" w:rsidRDefault="007160E9" w:rsidP="008772AB">
      <w:pPr>
        <w:ind w:firstLine="720"/>
        <w:jc w:val="both"/>
      </w:pPr>
      <w:bookmarkStart w:id="0" w:name="_GoBack"/>
      <w:bookmarkEnd w:id="0"/>
    </w:p>
    <w:p w14:paraId="469EFCAE" w14:textId="77777777" w:rsidR="00040CD0" w:rsidRDefault="00040CD0" w:rsidP="008772AB">
      <w:pPr>
        <w:ind w:firstLine="720"/>
        <w:jc w:val="both"/>
      </w:pPr>
    </w:p>
    <w:p w14:paraId="6222EE59" w14:textId="05DB3C25" w:rsidR="008772AB" w:rsidRDefault="008772AB" w:rsidP="008772AB">
      <w:pPr>
        <w:ind w:firstLine="720"/>
        <w:jc w:val="both"/>
        <w:sectPr w:rsidR="008772AB">
          <w:pgSz w:w="12240" w:h="15840"/>
          <w:pgMar w:top="1440" w:right="1440" w:bottom="1440" w:left="1440" w:header="1440" w:footer="1440" w:gutter="0"/>
          <w:cols w:space="720"/>
          <w:noEndnote/>
        </w:sectPr>
      </w:pPr>
    </w:p>
    <w:p w14:paraId="48DCF40E" w14:textId="77777777" w:rsidR="00015609" w:rsidRDefault="00040CD0" w:rsidP="008772AB">
      <w:pPr>
        <w:ind w:firstLine="5760"/>
        <w:jc w:val="both"/>
      </w:pPr>
      <w:r>
        <w:t>G. S. L. City, Oct. 31st</w:t>
      </w:r>
      <w:proofErr w:type="gramStart"/>
      <w:r>
        <w:t xml:space="preserve"> 1853</w:t>
      </w:r>
      <w:proofErr w:type="gramEnd"/>
      <w:r>
        <w:t xml:space="preserve">.  </w:t>
      </w:r>
    </w:p>
    <w:p w14:paraId="711EAE09" w14:textId="4FF01831" w:rsidR="00040CD0" w:rsidRDefault="00040CD0" w:rsidP="008772AB">
      <w:pPr>
        <w:jc w:val="both"/>
      </w:pPr>
      <w:r>
        <w:t>Brother Horace</w:t>
      </w:r>
    </w:p>
    <w:p w14:paraId="5948F004" w14:textId="3C659600" w:rsidR="00040CD0" w:rsidRDefault="00040CD0" w:rsidP="008772AB">
      <w:pPr>
        <w:ind w:firstLine="720"/>
        <w:jc w:val="both"/>
      </w:pPr>
      <w:r>
        <w:t xml:space="preserve">I wish you to purchase one circular saw, 48 inches in diameter, with the teeth detached, and a box of teeth for it, and one or more smaller sized Saws of the same kind, if there are any such, with plenty of teeth, for each; if you cannot find them at St. Louis, you will probably be able to get them from Chicago, Buffalo, or Rochester, in case you cannot get this kind, get a hard, thin plate, warranted Saw 4 feet across.  Find </w:t>
      </w:r>
      <w:proofErr w:type="spellStart"/>
      <w:r>
        <w:t>some one</w:t>
      </w:r>
      <w:proofErr w:type="spellEnd"/>
      <w:r>
        <w:t xml:space="preserve"> at St. Louis, who is acquainted with these Saws, and write, if you find it necessary, to the </w:t>
      </w:r>
      <w:proofErr w:type="gramStart"/>
      <w:r>
        <w:t>above named</w:t>
      </w:r>
      <w:proofErr w:type="gramEnd"/>
      <w:r>
        <w:t xml:space="preserve"> places or any other, that you may get the best.  Get two copper boilers, to be made of heavy sheet copper, and copper riveted, to be 30 inches in diameter, across the Tops, 20 inches in diameter across the </w:t>
      </w:r>
      <w:r w:rsidR="00D513C8">
        <w:t>&lt;</w:t>
      </w:r>
      <w:r>
        <w:t>Bottom</w:t>
      </w:r>
      <w:r w:rsidR="00D513C8">
        <w:t>&gt;</w:t>
      </w:r>
      <w:r>
        <w:t xml:space="preserve"> </w:t>
      </w:r>
      <w:r w:rsidRPr="0049033C">
        <w:rPr>
          <w:strike/>
        </w:rPr>
        <w:t>diameter</w:t>
      </w:r>
      <w:r>
        <w:t>, and 26 inches deep, with a</w:t>
      </w:r>
      <w:r w:rsidR="00015609">
        <w:t xml:space="preserve"> </w:t>
      </w:r>
      <w:r>
        <w:t>copper pipe 17 inches long, having a metal cock, and to be so adjusted</w:t>
      </w:r>
    </w:p>
    <w:p w14:paraId="70F46C41" w14:textId="7EC06B97" w:rsidR="00040CD0" w:rsidRDefault="00040CD0" w:rsidP="008772AB">
      <w:pPr>
        <w:jc w:val="both"/>
      </w:pPr>
      <w:r>
        <w:t xml:space="preserve">at the lower edge of the boiler, and the bottom </w:t>
      </w:r>
      <w:r w:rsidR="00D513C8">
        <w:t>&lt;</w:t>
      </w:r>
      <w:proofErr w:type="spellStart"/>
      <w:r>
        <w:t>so</w:t>
      </w:r>
      <w:proofErr w:type="spellEnd"/>
      <w:r w:rsidR="00D513C8">
        <w:t>&gt;</w:t>
      </w:r>
      <w:r>
        <w:t xml:space="preserve"> arranged that the liquid</w:t>
      </w:r>
      <w:r w:rsidR="00015609">
        <w:t xml:space="preserve"> </w:t>
      </w:r>
      <w:r>
        <w:t>contents of the boiler can be entirely discharged by the pipe, the covers for the boilers to be of Tin; and put up a sheet of copper of the same kind as the boilers are made of, that they can be repaired; these boilers should be placed upon Hay, or raw cotton, when put in a wagon, &amp; can have several articles carefully packed in them, and be sure to place no articles around them that would wear holes in or injure them.</w:t>
      </w:r>
    </w:p>
    <w:p w14:paraId="6BE9DD1E" w14:textId="77777777" w:rsidR="00040CD0" w:rsidRDefault="00040CD0" w:rsidP="008772AB">
      <w:pPr>
        <w:ind w:firstLine="720"/>
        <w:jc w:val="both"/>
      </w:pPr>
      <w:r>
        <w:t>You will probably need another team for the transportation of the articles called for in this letter, in such case you will buy 3 Yoke of good Cattle, 1 good wagon, pack all the articles with due care; put with them the kind of teamster I wished for the other team, and if you need more, pursue the same course until you have enough.</w:t>
      </w:r>
    </w:p>
    <w:p w14:paraId="05D4AA22" w14:textId="77777777" w:rsidR="00040CD0" w:rsidRDefault="00040CD0" w:rsidP="008772AB">
      <w:pPr>
        <w:ind w:firstLine="720"/>
        <w:jc w:val="both"/>
        <w:sectPr w:rsidR="00040CD0">
          <w:pgSz w:w="12240" w:h="15840"/>
          <w:pgMar w:top="1440" w:right="1440" w:bottom="1440" w:left="1440" w:header="1440" w:footer="1440" w:gutter="0"/>
          <w:cols w:space="720"/>
          <w:noEndnote/>
        </w:sectPr>
      </w:pPr>
    </w:p>
    <w:p w14:paraId="4A8F92EC" w14:textId="77777777" w:rsidR="00040CD0" w:rsidRDefault="00040CD0" w:rsidP="008772AB">
      <w:pPr>
        <w:ind w:firstLine="720"/>
        <w:jc w:val="both"/>
      </w:pPr>
      <w:r>
        <w:t xml:space="preserve">You are aware that you are at liberty to draw on Dr. </w:t>
      </w:r>
      <w:proofErr w:type="spellStart"/>
      <w:r>
        <w:t>Bernhisel</w:t>
      </w:r>
      <w:proofErr w:type="spellEnd"/>
      <w:r>
        <w:t xml:space="preserve"> for the requisite funds to fill our bills.</w:t>
      </w:r>
    </w:p>
    <w:p w14:paraId="1C208CE5" w14:textId="0E0AE2A4" w:rsidR="00040CD0" w:rsidRDefault="00040CD0" w:rsidP="008772AB">
      <w:pPr>
        <w:ind w:firstLine="720"/>
        <w:jc w:val="both"/>
      </w:pPr>
      <w:r>
        <w:t>Should a person named William Davis, of Como, Illinois, call on you, and desire it, you can baptize him, or cause it to be done, &amp; if the spirit</w:t>
      </w:r>
      <w:r w:rsidR="00513E92">
        <w:t xml:space="preserve"> </w:t>
      </w:r>
      <w:r>
        <w:t>dictate, you may advance him an Elder, and send him on a Mission in Illinois or some of the States.</w:t>
      </w:r>
    </w:p>
    <w:p w14:paraId="27C9EE88" w14:textId="77777777" w:rsidR="00040CD0" w:rsidRDefault="00040CD0" w:rsidP="008772AB">
      <w:pPr>
        <w:ind w:firstLine="720"/>
        <w:jc w:val="both"/>
      </w:pPr>
      <w:r>
        <w:t>Brother Thomas Mitchell, who is probably now in St. Louis, at the request of Brother Curtis E. Bolton, had 13 boxes of goods belonging to me, and one box of books belonging to Mr. Bolton, put on board the Steam Boat, 'Illinois', a packet boat running between New Orleans and St. Louis, and they were left in the care of the Agent of that Boat at St. Louis.</w:t>
      </w:r>
    </w:p>
    <w:p w14:paraId="08D0A55F" w14:textId="77777777" w:rsidR="00040CD0" w:rsidRDefault="00040CD0" w:rsidP="008772AB">
      <w:pPr>
        <w:ind w:firstLine="720"/>
        <w:jc w:val="both"/>
      </w:pPr>
      <w:r>
        <w:t xml:space="preserve">Brother Bolton says that he thinks Bro. Haight wrote to you about said Boxes but for fear of accident I write now; they are mounted as follows:              these boxes are nearly filled with English mole </w:t>
      </w:r>
      <w:proofErr w:type="gramStart"/>
      <w:r>
        <w:t>Skin, and</w:t>
      </w:r>
      <w:proofErr w:type="gramEnd"/>
      <w:r>
        <w:t xml:space="preserve"> have a case inside over the goods.  if you have not these boxes already in your possession, you will proceed immediately and get them, and be sure to have them come on next season.</w:t>
      </w:r>
    </w:p>
    <w:p w14:paraId="4764F40E" w14:textId="77777777" w:rsidR="00040CD0" w:rsidRDefault="00040CD0" w:rsidP="008772AB">
      <w:pPr>
        <w:ind w:firstLine="720"/>
        <w:jc w:val="both"/>
      </w:pPr>
      <w:r>
        <w:t>Go to Todd or some good millers in St. Louis, and get a plain and correct draft, on paper, of the newest, and best mode of furrowing Mill Stones, and forward it by the first Mail, retaining a copy to bring with you.</w:t>
      </w:r>
    </w:p>
    <w:p w14:paraId="06F3AAAC" w14:textId="77777777" w:rsidR="00040CD0" w:rsidRDefault="00040CD0" w:rsidP="008772AB">
      <w:pPr>
        <w:ind w:firstLine="720"/>
        <w:jc w:val="both"/>
        <w:sectPr w:rsidR="00040CD0">
          <w:type w:val="continuous"/>
          <w:pgSz w:w="12240" w:h="15840"/>
          <w:pgMar w:top="1440" w:right="1440" w:bottom="1440" w:left="1440" w:header="1440" w:footer="1440" w:gutter="0"/>
          <w:cols w:space="720"/>
          <w:noEndnote/>
        </w:sectPr>
      </w:pPr>
    </w:p>
    <w:p w14:paraId="4CE741BB" w14:textId="77777777" w:rsidR="00040CD0" w:rsidRDefault="00040CD0" w:rsidP="008772AB">
      <w:pPr>
        <w:ind w:firstLine="720"/>
        <w:jc w:val="both"/>
      </w:pPr>
      <w:r>
        <w:t xml:space="preserve">In packing the Mill stones, you will couple your wagons at such length, that they will not rub the standards nor each other; get clear straight grained Poplar planks, 3 inches thick, and free of knots, enough to rather more than fill between the Standards, that gains can be cut for the Standards, and a strip of plank securely fastened to each bed plank back of the hind bolster, that all the planks may be kept in their places, then put plenty of Straw on the planks, and lay the Stones on that with the face up, or down, as you may think the safest, and firmly bolt thick pieces of Plank before and </w:t>
      </w:r>
      <w:proofErr w:type="spellStart"/>
      <w:r>
        <w:t>be hind</w:t>
      </w:r>
      <w:proofErr w:type="spellEnd"/>
      <w:r>
        <w:t xml:space="preserve"> the stones, and with </w:t>
      </w:r>
      <w:proofErr w:type="spellStart"/>
      <w:r>
        <w:t>scollops</w:t>
      </w:r>
      <w:proofErr w:type="spellEnd"/>
      <w:r>
        <w:t xml:space="preserve"> to fit nicely against them, and one between double </w:t>
      </w:r>
      <w:proofErr w:type="spellStart"/>
      <w:r>
        <w:t>scolloped</w:t>
      </w:r>
      <w:proofErr w:type="spellEnd"/>
      <w:r>
        <w:t>, in order to keep them apart, and in their places.</w:t>
      </w:r>
    </w:p>
    <w:p w14:paraId="245F189B" w14:textId="06CAA59B" w:rsidR="00040CD0" w:rsidRDefault="00040CD0" w:rsidP="008772AB">
      <w:pPr>
        <w:ind w:firstLine="720"/>
        <w:jc w:val="both"/>
      </w:pPr>
      <w:r>
        <w:t xml:space="preserve">Bro. Kesler has written a letter to </w:t>
      </w:r>
      <w:proofErr w:type="spellStart"/>
      <w:r>
        <w:t>Messrs</w:t>
      </w:r>
      <w:proofErr w:type="spellEnd"/>
      <w:r>
        <w:t xml:space="preserve"> G. &amp; C. Todd &amp; Co. for a</w:t>
      </w:r>
      <w:r w:rsidR="008772AB">
        <w:t xml:space="preserve"> </w:t>
      </w:r>
      <w:r>
        <w:t xml:space="preserve">bill of articles for me, which you will find enclosed, and I wish you to deliver it personally; Bro. Kesler, being an old dealer there, thought this the best course to ensure the </w:t>
      </w:r>
      <w:r>
        <w:rPr>
          <w:u w:val="single"/>
        </w:rPr>
        <w:t>best</w:t>
      </w:r>
      <w:r>
        <w:t xml:space="preserve"> </w:t>
      </w:r>
      <w:r>
        <w:rPr>
          <w:u w:val="single"/>
        </w:rPr>
        <w:t>quality</w:t>
      </w:r>
      <w:r>
        <w:t xml:space="preserve"> of articles sent for in his letter.  I also wish you to fill the enclosed bill.  At present, the Indians are quiet, the general health good, public &amp; private business prosperous, crops abundant, and mostly secured, and the spirit of the Lord extended to us in rich abundance.</w:t>
      </w:r>
    </w:p>
    <w:p w14:paraId="7A5D03F1" w14:textId="0F9C2665" w:rsidR="00040CD0" w:rsidRDefault="00040CD0" w:rsidP="008772AB">
      <w:pPr>
        <w:ind w:firstLine="720"/>
        <w:jc w:val="both"/>
      </w:pPr>
      <w:r>
        <w:t xml:space="preserve">This year's immigration </w:t>
      </w:r>
      <w:proofErr w:type="gramStart"/>
      <w:r>
        <w:t>have</w:t>
      </w:r>
      <w:proofErr w:type="gramEnd"/>
      <w:r>
        <w:t xml:space="preserve"> all arrived in safety, without encountering any storms, and are, or soon will be located, and the majority of them express the highest gratification for the privilege of </w:t>
      </w:r>
      <w:r w:rsidR="0083050A">
        <w:t>&lt;</w:t>
      </w:r>
      <w:r>
        <w:t>enjoying</w:t>
      </w:r>
      <w:r w:rsidR="0083050A">
        <w:t>&gt;</w:t>
      </w:r>
      <w:r>
        <w:t xml:space="preserve"> this peaceful home of the Saints, and the blessings which attend us.</w:t>
      </w:r>
    </w:p>
    <w:p w14:paraId="5D6D3F8B" w14:textId="77777777" w:rsidR="00040CD0" w:rsidRDefault="00040CD0" w:rsidP="008772AB">
      <w:pPr>
        <w:ind w:firstLine="720"/>
        <w:jc w:val="both"/>
      </w:pPr>
      <w:r>
        <w:t>The reason of my sending for more bolting cloth, is because the Cloth you sent me in the trunks, with the things you sent your family, got wet, and almost entirely spoiled; and your best plan will be to take the Bolting Cloth, and such articles as are easily damaged by water, and carelessness, into your immediate care, in the wagon you travel in yourself, and it may perhaps be well to carefully roll such articles in India Rubber cloth, with the edges rolled in, and the whole snugly bound.  Praying the Lord may bless and direct you in righteousness</w:t>
      </w:r>
    </w:p>
    <w:p w14:paraId="432B8F3D" w14:textId="77777777" w:rsidR="00040CD0" w:rsidRDefault="00040CD0" w:rsidP="008772AB">
      <w:pPr>
        <w:tabs>
          <w:tab w:val="center" w:pos="4680"/>
        </w:tabs>
        <w:jc w:val="both"/>
      </w:pPr>
      <w:r>
        <w:tab/>
        <w:t>I Remain Your Brother in the Gospel</w:t>
      </w:r>
    </w:p>
    <w:p w14:paraId="7B9E6024" w14:textId="77777777" w:rsidR="008772AB" w:rsidRDefault="008772AB" w:rsidP="008772AB">
      <w:pPr>
        <w:ind w:firstLine="5040"/>
        <w:jc w:val="both"/>
      </w:pPr>
    </w:p>
    <w:p w14:paraId="7922E588" w14:textId="7479B194" w:rsidR="00040CD0" w:rsidRDefault="00040CD0" w:rsidP="008772AB">
      <w:pPr>
        <w:ind w:firstLine="5040"/>
        <w:jc w:val="both"/>
      </w:pPr>
      <w:r>
        <w:t>(Signed)</w:t>
      </w:r>
      <w:r>
        <w:tab/>
        <w:t xml:space="preserve"> Brigham Young</w:t>
      </w:r>
    </w:p>
    <w:p w14:paraId="4ACC9275" w14:textId="77777777" w:rsidR="00C85A94" w:rsidRDefault="00C85A94" w:rsidP="008772AB"/>
    <w:sectPr w:rsidR="00C8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D0"/>
    <w:rsid w:val="00015609"/>
    <w:rsid w:val="00040CD0"/>
    <w:rsid w:val="0049033C"/>
    <w:rsid w:val="00513E92"/>
    <w:rsid w:val="005E4A1B"/>
    <w:rsid w:val="007160E9"/>
    <w:rsid w:val="0083050A"/>
    <w:rsid w:val="008772AB"/>
    <w:rsid w:val="00BA3E86"/>
    <w:rsid w:val="00C85A94"/>
    <w:rsid w:val="00D5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C180"/>
  <w15:chartTrackingRefBased/>
  <w15:docId w15:val="{13D3A743-2342-4B45-B617-DEE7CB3E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CD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124254-E5C3-43E9-A903-0B3A66315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52369-B95E-4F34-919B-0FAD76BEFC46}">
  <ds:schemaRefs>
    <ds:schemaRef ds:uri="http://schemas.microsoft.com/sharepoint/v3/contenttype/forms"/>
  </ds:schemaRefs>
</ds:datastoreItem>
</file>

<file path=customXml/itemProps3.xml><?xml version="1.0" encoding="utf-8"?>
<ds:datastoreItem xmlns:ds="http://schemas.openxmlformats.org/officeDocument/2006/customXml" ds:itemID="{47F96ED2-491E-4084-9AB8-D59543565A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10</cp:revision>
  <dcterms:created xsi:type="dcterms:W3CDTF">2019-08-02T19:38:00Z</dcterms:created>
  <dcterms:modified xsi:type="dcterms:W3CDTF">2019-09-06T20:27:00Z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