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3ABE" w14:textId="77777777" w:rsidR="001F6123" w:rsidRDefault="001F6123" w:rsidP="009118D0">
      <w:pPr>
        <w:ind w:firstLine="6480"/>
        <w:jc w:val="both"/>
      </w:pPr>
      <w:r>
        <w:t>Great Salt Lake City,</w:t>
      </w:r>
    </w:p>
    <w:p w14:paraId="75985F51" w14:textId="77777777" w:rsidR="001F6123" w:rsidRDefault="001F6123" w:rsidP="009118D0">
      <w:pPr>
        <w:ind w:left="2160" w:firstLine="3600"/>
        <w:jc w:val="both"/>
      </w:pPr>
      <w:r>
        <w:t xml:space="preserve">Utah Territory, Feby 28th 1854. </w:t>
      </w:r>
    </w:p>
    <w:p w14:paraId="718D8D86" w14:textId="77777777" w:rsidR="001F6123" w:rsidRDefault="001F6123" w:rsidP="009118D0">
      <w:pPr>
        <w:jc w:val="both"/>
      </w:pPr>
      <w:r>
        <w:t>Gentlemen,</w:t>
      </w:r>
    </w:p>
    <w:p w14:paraId="5E7B4B7C" w14:textId="77777777" w:rsidR="001F6123" w:rsidRDefault="001F6123" w:rsidP="009118D0">
      <w:pPr>
        <w:ind w:firstLine="2160"/>
        <w:jc w:val="both"/>
      </w:pPr>
      <w:r>
        <w:t>Having purchased the Machinery for manufacturing Sugar from the Beet, and also that for manufacturing cloth, which was bought, and shipped from England, by the Deseret Manufacturing Company, I wish to obtain the Invoices of that machinery, as, through some oversight, they have never come to hand.</w:t>
      </w:r>
    </w:p>
    <w:p w14:paraId="3B0BACFD" w14:textId="77777777" w:rsidR="001F6123" w:rsidRDefault="001F6123" w:rsidP="009118D0">
      <w:pPr>
        <w:ind w:firstLine="720"/>
        <w:jc w:val="both"/>
      </w:pPr>
      <w:r>
        <w:t>I have understood they were in your possession; if so, and you will be so kind as to furnish them, or a certified copy to the bearer, Mr. Franklin D. Richards, you will much oblige,</w:t>
      </w:r>
    </w:p>
    <w:p w14:paraId="655310DE" w14:textId="36CE330A" w:rsidR="00DF0B8B" w:rsidRDefault="001F6123" w:rsidP="009118D0">
      <w:pPr>
        <w:ind w:firstLine="5040"/>
        <w:jc w:val="both"/>
      </w:pPr>
      <w:r>
        <w:t>Respectfully,</w:t>
      </w:r>
      <w:bookmarkStart w:id="0" w:name="_GoBack"/>
      <w:bookmarkEnd w:id="0"/>
    </w:p>
    <w:p w14:paraId="1F88E7F8" w14:textId="77777777" w:rsidR="000176F7" w:rsidRDefault="000176F7" w:rsidP="009118D0">
      <w:pPr>
        <w:ind w:firstLine="5040"/>
        <w:jc w:val="both"/>
      </w:pPr>
    </w:p>
    <w:p w14:paraId="5170B46A" w14:textId="6237C6B2" w:rsidR="001F6123" w:rsidRDefault="001F6123" w:rsidP="009118D0">
      <w:pPr>
        <w:ind w:firstLine="5760"/>
        <w:jc w:val="both"/>
      </w:pPr>
      <w:r>
        <w:t>Your Obt. Servant</w:t>
      </w:r>
    </w:p>
    <w:p w14:paraId="10CE7DF2" w14:textId="77777777" w:rsidR="000176F7" w:rsidRDefault="000176F7" w:rsidP="009118D0">
      <w:pPr>
        <w:ind w:firstLine="5760"/>
        <w:jc w:val="both"/>
      </w:pPr>
    </w:p>
    <w:p w14:paraId="6BC63699" w14:textId="1E09D789" w:rsidR="001F6123" w:rsidRDefault="001F6123" w:rsidP="009118D0">
      <w:pPr>
        <w:jc w:val="both"/>
      </w:pPr>
      <w:r>
        <w:t>Messrs. John R. Darsie &amp; Co,</w:t>
      </w:r>
      <w:r>
        <w:tab/>
      </w:r>
      <w:r>
        <w:tab/>
      </w:r>
      <w:r>
        <w:tab/>
        <w:t xml:space="preserve">       </w:t>
      </w:r>
      <w:r w:rsidR="001C158B">
        <w:tab/>
      </w:r>
      <w:r w:rsidR="001C158B">
        <w:tab/>
        <w:t xml:space="preserve">    </w:t>
      </w:r>
      <w:r w:rsidR="009118D0">
        <w:t xml:space="preserve"> </w:t>
      </w:r>
      <w:r>
        <w:t>Brigham Young</w:t>
      </w:r>
    </w:p>
    <w:p w14:paraId="2E298198" w14:textId="4C0AA74C" w:rsidR="001F6123" w:rsidRDefault="001F6123" w:rsidP="009118D0">
      <w:pPr>
        <w:ind w:firstLine="720"/>
        <w:jc w:val="both"/>
      </w:pPr>
      <w:r>
        <w:t xml:space="preserve"> Liverpool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C158B">
        <w:tab/>
      </w:r>
      <w:r>
        <w:t>Trustee in Trust, of the</w:t>
      </w:r>
    </w:p>
    <w:p w14:paraId="095D815C" w14:textId="77777777" w:rsidR="001F6123" w:rsidRDefault="001F6123" w:rsidP="009118D0">
      <w:pPr>
        <w:jc w:val="both"/>
      </w:pPr>
      <w:r>
        <w:t xml:space="preserve"> </w:t>
      </w:r>
      <w:r>
        <w:tab/>
        <w:t xml:space="preserve">  England</w:t>
      </w:r>
      <w:r>
        <w:tab/>
      </w:r>
      <w:r>
        <w:tab/>
      </w:r>
      <w:r>
        <w:tab/>
      </w:r>
      <w:r>
        <w:tab/>
      </w:r>
      <w:r>
        <w:tab/>
        <w:t xml:space="preserve">   Church of Jesus Christ of L. D. S.</w:t>
      </w:r>
    </w:p>
    <w:p w14:paraId="6338516E" w14:textId="77777777" w:rsidR="005278B6" w:rsidRDefault="005278B6" w:rsidP="009118D0"/>
    <w:sectPr w:rsidR="0052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23"/>
    <w:rsid w:val="000176F7"/>
    <w:rsid w:val="001C158B"/>
    <w:rsid w:val="001F6123"/>
    <w:rsid w:val="005278B6"/>
    <w:rsid w:val="009118D0"/>
    <w:rsid w:val="00D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4045"/>
  <w15:chartTrackingRefBased/>
  <w15:docId w15:val="{70829BF0-DE9B-4252-8D63-1A2366C3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45623-EFDE-4881-9E8B-3BF84BE89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145CA-D21D-454D-9DA4-D42A2B806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A88F0-B26E-45FD-B8F8-D9C43C8167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5</cp:revision>
  <dcterms:created xsi:type="dcterms:W3CDTF">2019-08-05T19:00:00Z</dcterms:created>
  <dcterms:modified xsi:type="dcterms:W3CDTF">2019-09-11T20:30:00Z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