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C2C5" w14:textId="77777777" w:rsidR="002A5AE6" w:rsidRDefault="002A5AE6" w:rsidP="002F6612">
      <w:pPr>
        <w:ind w:firstLine="5760"/>
        <w:jc w:val="both"/>
      </w:pPr>
      <w:r>
        <w:t>G. S. L. City  Novr. 30th/54</w:t>
      </w:r>
    </w:p>
    <w:p w14:paraId="7C48EAA3" w14:textId="77777777" w:rsidR="002A5AE6" w:rsidRDefault="002A5AE6" w:rsidP="002F6612">
      <w:pPr>
        <w:jc w:val="both"/>
      </w:pPr>
      <w:r>
        <w:t>Bro. Lorin Farr &amp; Bishops</w:t>
      </w:r>
    </w:p>
    <w:p w14:paraId="145E5EC9" w14:textId="2431AF2C" w:rsidR="002A5AE6" w:rsidRDefault="002A5AE6" w:rsidP="002F6612">
      <w:pPr>
        <w:ind w:firstLine="720"/>
        <w:jc w:val="both"/>
      </w:pPr>
      <w:r>
        <w:t>Brethren North</w:t>
      </w:r>
    </w:p>
    <w:p w14:paraId="2119EE6D" w14:textId="77777777" w:rsidR="002F6612" w:rsidRDefault="002F6612" w:rsidP="002F6612">
      <w:pPr>
        <w:ind w:firstLine="720"/>
        <w:jc w:val="both"/>
      </w:pPr>
    </w:p>
    <w:p w14:paraId="03670A55" w14:textId="322BBC8D" w:rsidR="002A5AE6" w:rsidRDefault="002A5AE6" w:rsidP="002F6612">
      <w:pPr>
        <w:ind w:firstLine="1440"/>
        <w:jc w:val="both"/>
      </w:pPr>
      <w:r>
        <w:t>The bearer R. W. Perkins is hauling Tithing wheat from your section, and I wish you to furnish him with feed for his horse</w:t>
      </w:r>
      <w:r w:rsidR="00691822">
        <w:t>s</w:t>
      </w:r>
      <w:r>
        <w:t>, in such as bran, &amp;c, and upon rendering your a/c to my office, the amt. will be credited on tithing to each individual who may have furnished him</w:t>
      </w:r>
      <w:r w:rsidR="002F6612">
        <w:t xml:space="preserve"> </w:t>
      </w:r>
      <w:r>
        <w:t>any assistance</w:t>
      </w:r>
      <w:bookmarkStart w:id="0" w:name="_GoBack"/>
      <w:bookmarkEnd w:id="0"/>
    </w:p>
    <w:p w14:paraId="52ED3C92" w14:textId="77777777" w:rsidR="008F4C27" w:rsidRDefault="008F4C27" w:rsidP="002F6612">
      <w:pPr>
        <w:ind w:firstLine="1440"/>
        <w:jc w:val="both"/>
      </w:pPr>
    </w:p>
    <w:p w14:paraId="23041308" w14:textId="77777777" w:rsidR="002A5AE6" w:rsidRDefault="002A5AE6" w:rsidP="002F6612">
      <w:pPr>
        <w:ind w:firstLine="5760"/>
        <w:jc w:val="both"/>
      </w:pPr>
      <w:r>
        <w:t>Brigham Young</w:t>
      </w:r>
    </w:p>
    <w:p w14:paraId="6E5ADD90" w14:textId="77777777" w:rsidR="00BE32A1" w:rsidRDefault="00BE32A1" w:rsidP="002F6612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6"/>
    <w:rsid w:val="002A5AE6"/>
    <w:rsid w:val="002F6612"/>
    <w:rsid w:val="00691822"/>
    <w:rsid w:val="008F4C27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03D9"/>
  <w15:chartTrackingRefBased/>
  <w15:docId w15:val="{B417220E-8405-423B-A9A2-F75ED7D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2A204-CB0B-4768-8C75-06517483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62ED6-BFE4-439C-B1C6-84EB8D564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54DE5-F97B-41C0-A501-ACFB79C9A5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2019-08-06T19:31:00Z</dcterms:created>
  <dcterms:modified xsi:type="dcterms:W3CDTF">2019-09-18T20:40:00Z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