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E452F" w14:textId="77777777" w:rsidR="000F066D" w:rsidRPr="000F066D" w:rsidRDefault="000F066D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0F066D">
        <w:rPr>
          <w:rFonts w:ascii="Times New Roman" w:hAnsi="Times New Roman" w:cs="Times New Roman"/>
        </w:rPr>
        <w:t>Presidents Office</w:t>
      </w:r>
    </w:p>
    <w:p w14:paraId="5D50C535" w14:textId="77777777" w:rsidR="000F066D" w:rsidRPr="000F066D" w:rsidRDefault="000F066D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0F066D">
        <w:rPr>
          <w:rFonts w:ascii="Times New Roman" w:hAnsi="Times New Roman" w:cs="Times New Roman"/>
        </w:rPr>
        <w:t>G. S. L. City  Feby 11th 58</w:t>
      </w:r>
    </w:p>
    <w:p w14:paraId="7EAA77BD" w14:textId="404D67AD" w:rsidR="000F066D" w:rsidRPr="000F066D" w:rsidRDefault="000F066D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F066D">
        <w:rPr>
          <w:rFonts w:ascii="Times New Roman" w:hAnsi="Times New Roman" w:cs="Times New Roman"/>
        </w:rPr>
        <w:t>Bro. Miner</w:t>
      </w:r>
      <w:r w:rsidR="006B622E">
        <w:rPr>
          <w:rFonts w:ascii="Times New Roman" w:hAnsi="Times New Roman" w:cs="Times New Roman"/>
        </w:rPr>
        <w:t>\</w:t>
      </w:r>
    </w:p>
    <w:p w14:paraId="6CC086AB" w14:textId="77777777" w:rsidR="000F066D" w:rsidRPr="000F066D" w:rsidRDefault="000F066D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0F066D">
        <w:rPr>
          <w:rFonts w:ascii="Times New Roman" w:hAnsi="Times New Roman" w:cs="Times New Roman"/>
        </w:rPr>
        <w:t>We would be glad to receive the $100.00 loaned you, or any part of it.</w:t>
      </w:r>
    </w:p>
    <w:p w14:paraId="30FB3573" w14:textId="77777777" w:rsidR="000F066D" w:rsidRPr="000F066D" w:rsidRDefault="000F066D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0F066D">
        <w:rPr>
          <w:rFonts w:ascii="Times New Roman" w:hAnsi="Times New Roman" w:cs="Times New Roman"/>
        </w:rPr>
        <w:t>Yours &amp;c</w:t>
      </w:r>
    </w:p>
    <w:p w14:paraId="303E42D6" w14:textId="77777777" w:rsidR="000F066D" w:rsidRPr="000F066D" w:rsidRDefault="000F066D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0F066D">
        <w:rPr>
          <w:rFonts w:ascii="Times New Roman" w:hAnsi="Times New Roman" w:cs="Times New Roman"/>
        </w:rPr>
        <w:t>David O. Calder</w:t>
      </w:r>
    </w:p>
    <w:p w14:paraId="5F96DF36" w14:textId="1BD928E1" w:rsidR="000F066D" w:rsidRPr="000F066D" w:rsidRDefault="006B1E4C" w:rsidP="006B1E4C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0F066D" w:rsidRPr="000F066D">
        <w:rPr>
          <w:rFonts w:ascii="Times New Roman" w:hAnsi="Times New Roman" w:cs="Times New Roman"/>
        </w:rPr>
        <w:t>Clerk</w:t>
      </w:r>
    </w:p>
    <w:p w14:paraId="39FE01CB" w14:textId="77777777" w:rsidR="00C636BE" w:rsidRPr="000F066D" w:rsidRDefault="00C636BE" w:rsidP="006B1E4C">
      <w:pPr>
        <w:rPr>
          <w:rFonts w:ascii="Times New Roman" w:hAnsi="Times New Roman" w:cs="Times New Roman"/>
        </w:rPr>
      </w:pPr>
    </w:p>
    <w:sectPr w:rsidR="00C636BE" w:rsidRPr="000F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6D"/>
    <w:rsid w:val="000F066D"/>
    <w:rsid w:val="006B1E4C"/>
    <w:rsid w:val="006B622E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6DE8"/>
  <w15:chartTrackingRefBased/>
  <w15:docId w15:val="{853E1852-C670-4BC2-8885-98995149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66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5BEE0-A62E-4A71-A5FC-D3F9640B0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934900-AF8F-4D0F-8A2B-CFA82E99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4A8647-E64F-4A45-85E3-3C4FB218B57D}">
  <ds:schemaRefs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2019-08-12T21:52:00Z</dcterms:created>
  <dcterms:modified xsi:type="dcterms:W3CDTF">2019-09-25T20:05:00Z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