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D2E4" w14:textId="77777777" w:rsidR="00A364BF" w:rsidRDefault="00A364BF" w:rsidP="00FF24FC">
      <w:pPr>
        <w:ind w:firstLine="5760"/>
        <w:jc w:val="both"/>
      </w:pPr>
      <w:r>
        <w:t>G. S. L. City, Sept 16, 1853</w:t>
      </w:r>
    </w:p>
    <w:p w14:paraId="54EF5D47" w14:textId="77777777" w:rsidR="00A364BF" w:rsidRDefault="00A364BF" w:rsidP="00FF24FC">
      <w:pPr>
        <w:jc w:val="both"/>
      </w:pPr>
      <w:r>
        <w:t>Bro Orson G. Pack</w:t>
      </w:r>
    </w:p>
    <w:p w14:paraId="7DDA4E92" w14:textId="77777777" w:rsidR="00A364BF" w:rsidRDefault="00A364BF" w:rsidP="00FF24FC">
      <w:pPr>
        <w:ind w:firstLine="2160"/>
        <w:jc w:val="both"/>
      </w:pPr>
      <w:r>
        <w:t>Sister Frost has called upon me this morning and wishes you to to take some steps towards fulfilling your contract with Bro Burr Frost I do not know what your circumtances are, nor what your share of the property you bought of Frost is worth; hence I wish you to call on me at my office at your earliest convenience, that I may be able to determine what will be the best course for you &amp; Sister Frost to pursue in the matter.</w:t>
      </w:r>
    </w:p>
    <w:p w14:paraId="3B0538D1" w14:textId="77777777" w:rsidR="00A364BF" w:rsidRDefault="00A364BF" w:rsidP="00FF24FC">
      <w:pPr>
        <w:tabs>
          <w:tab w:val="center" w:pos="4680"/>
        </w:tabs>
        <w:jc w:val="both"/>
      </w:pPr>
      <w:r>
        <w:tab/>
        <w:t>I Remain as ever</w:t>
      </w:r>
    </w:p>
    <w:p w14:paraId="5261747B" w14:textId="77777777" w:rsidR="00A364BF" w:rsidRDefault="00A364BF" w:rsidP="00FF24FC">
      <w:pPr>
        <w:ind w:firstLine="5040"/>
        <w:jc w:val="both"/>
      </w:pPr>
      <w:r>
        <w:t>Respectfully</w:t>
      </w:r>
    </w:p>
    <w:p w14:paraId="564FF220" w14:textId="77777777" w:rsidR="00FF24FC" w:rsidRDefault="00A364BF" w:rsidP="00FF24FC">
      <w:pPr>
        <w:ind w:firstLine="5040"/>
        <w:jc w:val="both"/>
      </w:pPr>
      <w:r>
        <w:t xml:space="preserve">   </w:t>
      </w:r>
    </w:p>
    <w:p w14:paraId="7FBE6241" w14:textId="0A220614" w:rsidR="00A364BF" w:rsidRDefault="00A364BF" w:rsidP="00FF24FC">
      <w:pPr>
        <w:ind w:firstLine="5040"/>
        <w:jc w:val="both"/>
      </w:pPr>
      <w:r>
        <w:t>Your Brother and Friend.</w:t>
      </w:r>
    </w:p>
    <w:p w14:paraId="5425AD03" w14:textId="77777777" w:rsidR="002B35BE" w:rsidRDefault="002B35BE" w:rsidP="00FF24FC">
      <w:pPr>
        <w:ind w:firstLine="6480"/>
        <w:jc w:val="both"/>
      </w:pPr>
    </w:p>
    <w:p w14:paraId="45CC5412" w14:textId="680CF526" w:rsidR="00A364BF" w:rsidRDefault="00A364BF" w:rsidP="00FF24FC">
      <w:pPr>
        <w:ind w:firstLine="6480"/>
        <w:jc w:val="both"/>
      </w:pPr>
      <w:bookmarkStart w:id="0" w:name="_GoBack"/>
      <w:bookmarkEnd w:id="0"/>
      <w:r>
        <w:t>Brigham Young</w:t>
      </w:r>
    </w:p>
    <w:p w14:paraId="4AC20523" w14:textId="77777777" w:rsidR="004103E0" w:rsidRDefault="004103E0" w:rsidP="00FF24FC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BF"/>
    <w:rsid w:val="002B35BE"/>
    <w:rsid w:val="004103E0"/>
    <w:rsid w:val="00A364BF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3EE7"/>
  <w15:chartTrackingRefBased/>
  <w15:docId w15:val="{BDAF9CBD-F6AB-4ECA-BAB9-1438836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95240-4DF6-4D2B-8390-E373245F0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3FAE3-93EF-493A-9EBC-89CE90A44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ACF0F-F1F2-4244-B078-BF4B2AE539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2019-07-30T22:06:00Z</dcterms:created>
  <dcterms:modified xsi:type="dcterms:W3CDTF">2019-09-04T22:54:00Z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