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4FAE1" w14:textId="77777777" w:rsidR="00AB7322" w:rsidRPr="00AB7322" w:rsidRDefault="00AB7322" w:rsidP="00AD340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AB7322">
        <w:rPr>
          <w:rFonts w:ascii="Times New Roman" w:hAnsi="Times New Roman" w:cs="Times New Roman"/>
        </w:rPr>
        <w:t>G. S. L. City, Jan, 23d, 1858.</w:t>
      </w:r>
    </w:p>
    <w:p w14:paraId="4BF980B9" w14:textId="77777777" w:rsidR="00AB7322" w:rsidRPr="00AB7322" w:rsidRDefault="00AB7322" w:rsidP="00AD340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 w:cs="Times New Roman"/>
        </w:rPr>
      </w:pPr>
      <w:r w:rsidRPr="00AB7322">
        <w:rPr>
          <w:rFonts w:ascii="Times New Roman" w:hAnsi="Times New Roman" w:cs="Times New Roman"/>
        </w:rPr>
        <w:t>G. W. Armstrong,</w:t>
      </w:r>
    </w:p>
    <w:p w14:paraId="3DCC2421" w14:textId="77777777" w:rsidR="00AB7322" w:rsidRPr="00AB7322" w:rsidRDefault="00AB7322" w:rsidP="00AD340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rFonts w:ascii="Times New Roman" w:hAnsi="Times New Roman" w:cs="Times New Roman"/>
        </w:rPr>
      </w:pPr>
      <w:r w:rsidRPr="00AB7322">
        <w:rPr>
          <w:rFonts w:ascii="Times New Roman" w:hAnsi="Times New Roman" w:cs="Times New Roman"/>
        </w:rPr>
        <w:t>U. S. Indian Agent:</w:t>
      </w:r>
    </w:p>
    <w:p w14:paraId="5B92E78B" w14:textId="6EB9A726" w:rsidR="00AB7322" w:rsidRDefault="00AB7322" w:rsidP="00AD340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  <w:r w:rsidRPr="00AB7322">
        <w:rPr>
          <w:rFonts w:ascii="Times New Roman" w:hAnsi="Times New Roman" w:cs="Times New Roman"/>
        </w:rPr>
        <w:t>Sir, if in your power, it will be judicious to let the Utahs around you have a little ammunition from time to time, that they may be enabled to hunt, and thus have power to provide more or less food and clothing for themselves.</w:t>
      </w:r>
      <w:bookmarkStart w:id="0" w:name="_GoBack"/>
      <w:bookmarkEnd w:id="0"/>
    </w:p>
    <w:p w14:paraId="634E5DFB" w14:textId="77777777" w:rsidR="00AD3405" w:rsidRPr="00AB7322" w:rsidRDefault="00AD3405" w:rsidP="00AD340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1440"/>
        <w:rPr>
          <w:rFonts w:ascii="Times New Roman" w:hAnsi="Times New Roman" w:cs="Times New Roman"/>
        </w:rPr>
      </w:pPr>
    </w:p>
    <w:p w14:paraId="2DC9AC5E" w14:textId="77777777" w:rsidR="00AB7322" w:rsidRPr="00AB7322" w:rsidRDefault="00AB7322" w:rsidP="00AD340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AB7322">
        <w:rPr>
          <w:rFonts w:ascii="Times New Roman" w:hAnsi="Times New Roman" w:cs="Times New Roman"/>
        </w:rPr>
        <w:t>Brigham Young</w:t>
      </w:r>
    </w:p>
    <w:p w14:paraId="2CE66911" w14:textId="77777777" w:rsidR="00AB7322" w:rsidRPr="00AB7322" w:rsidRDefault="00AB7322" w:rsidP="00AD340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4320"/>
        <w:rPr>
          <w:rFonts w:ascii="Times New Roman" w:hAnsi="Times New Roman" w:cs="Times New Roman"/>
        </w:rPr>
      </w:pPr>
      <w:r w:rsidRPr="00AB7322">
        <w:rPr>
          <w:rFonts w:ascii="Times New Roman" w:hAnsi="Times New Roman" w:cs="Times New Roman"/>
        </w:rPr>
        <w:t>Govenor and Superintendent</w:t>
      </w:r>
    </w:p>
    <w:p w14:paraId="1E597FA1" w14:textId="77777777" w:rsidR="00AB7322" w:rsidRPr="00AB7322" w:rsidRDefault="00AB7322" w:rsidP="00AD3405"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5040"/>
        <w:rPr>
          <w:rFonts w:ascii="Times New Roman" w:hAnsi="Times New Roman" w:cs="Times New Roman"/>
        </w:rPr>
      </w:pPr>
      <w:r w:rsidRPr="00AB7322">
        <w:rPr>
          <w:rFonts w:ascii="Times New Roman" w:hAnsi="Times New Roman" w:cs="Times New Roman"/>
        </w:rPr>
        <w:t>Indian Affairs, U. T.</w:t>
      </w:r>
    </w:p>
    <w:p w14:paraId="6A81FDC8" w14:textId="77777777" w:rsidR="00C636BE" w:rsidRPr="00AB7322" w:rsidRDefault="00C636BE" w:rsidP="00AD3405">
      <w:pPr>
        <w:rPr>
          <w:rFonts w:ascii="Times New Roman" w:hAnsi="Times New Roman" w:cs="Times New Roman"/>
        </w:rPr>
      </w:pPr>
    </w:p>
    <w:sectPr w:rsidR="00C636BE" w:rsidRPr="00AB7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322"/>
    <w:rsid w:val="00AB7322"/>
    <w:rsid w:val="00AD3405"/>
    <w:rsid w:val="00C6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04E42"/>
  <w15:chartTrackingRefBased/>
  <w15:docId w15:val="{E5D078EC-68AC-4127-AE2B-21767054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7322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A90232-936E-4F7E-903C-3FB900BF5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88FD9A-690F-41C6-AA5C-12F70B47E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602B43-E204-4881-9DC5-CAB0EEF3854D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2</cp:revision>
  <dcterms:created xsi:type="dcterms:W3CDTF">2019-08-12T21:20:00Z</dcterms:created>
  <dcterms:modified xsi:type="dcterms:W3CDTF">2019-09-25T19:50:00Z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