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B95E" w14:textId="39863CB5" w:rsidR="0050002B" w:rsidRDefault="0050002B" w:rsidP="00B14AEB">
      <w:pPr>
        <w:ind w:firstLine="4320"/>
        <w:jc w:val="both"/>
      </w:pPr>
      <w:r>
        <w:t>G. S. L. City June l</w:t>
      </w:r>
      <w:r w:rsidR="00811017">
        <w:t>0</w:t>
      </w:r>
      <w:r>
        <w:t>th 1854.</w:t>
      </w:r>
    </w:p>
    <w:p w14:paraId="6B1D146D" w14:textId="6DD3B5EE" w:rsidR="0050002B" w:rsidRDefault="0050002B" w:rsidP="00B14AEB">
      <w:pPr>
        <w:jc w:val="both"/>
      </w:pPr>
      <w:r>
        <w:t>Major Moore</w:t>
      </w:r>
    </w:p>
    <w:p w14:paraId="6DF764EB" w14:textId="77777777" w:rsidR="00811017" w:rsidRDefault="00811017" w:rsidP="00B14AEB">
      <w:pPr>
        <w:jc w:val="both"/>
      </w:pPr>
    </w:p>
    <w:p w14:paraId="55A59A88" w14:textId="77777777" w:rsidR="0050002B" w:rsidRDefault="0050002B" w:rsidP="00B14AEB">
      <w:pPr>
        <w:ind w:firstLine="720"/>
        <w:jc w:val="both"/>
      </w:pPr>
      <w:r>
        <w:t>Dear Brother,</w:t>
      </w:r>
    </w:p>
    <w:p w14:paraId="4D2625E7" w14:textId="62802D3C" w:rsidR="0050002B" w:rsidRDefault="0050002B" w:rsidP="00B14AEB">
      <w:pPr>
        <w:ind w:firstLine="2160"/>
        <w:jc w:val="both"/>
      </w:pPr>
      <w:r>
        <w:t xml:space="preserve">At the earliest possible date, I wish that you and some of the wide awake boys of your vicinity such as Bros. Belnap.  J. W. Young, George Hill, and others of that class, would take a trip through by Ogden hole to Bridger, or Green River, and ascertain the feasability for a Road through that Section to strike at Bridger, or Green River.  This I want attended to, and if </w:t>
      </w:r>
      <w:r w:rsidR="00C7709E">
        <w:t>&lt;</w:t>
      </w:r>
      <w:r>
        <w:t>found</w:t>
      </w:r>
      <w:r w:rsidR="00C7709E">
        <w:t>&gt;</w:t>
      </w:r>
      <w:r>
        <w:t xml:space="preserve"> practicable, it is </w:t>
      </w:r>
      <w:r w:rsidR="00C7709E">
        <w:t>&lt;</w:t>
      </w:r>
      <w:r>
        <w:t>my</w:t>
      </w:r>
      <w:r w:rsidR="00C7709E">
        <w:t>&gt;</w:t>
      </w:r>
      <w:r>
        <w:t xml:space="preserve"> wish that the emigration should pass that way, hereafter.</w:t>
      </w:r>
    </w:p>
    <w:p w14:paraId="4B88E83B" w14:textId="77777777" w:rsidR="0050002B" w:rsidRDefault="0050002B" w:rsidP="00B14AEB">
      <w:pPr>
        <w:jc w:val="both"/>
      </w:pPr>
    </w:p>
    <w:p w14:paraId="5E420D0D" w14:textId="77777777" w:rsidR="0050002B" w:rsidRDefault="0050002B" w:rsidP="00B14AEB">
      <w:pPr>
        <w:ind w:firstLine="5760"/>
        <w:jc w:val="both"/>
      </w:pPr>
      <w:r>
        <w:t>Brigham Young</w:t>
      </w:r>
      <w:bookmarkStart w:id="0" w:name="_GoBack"/>
      <w:bookmarkEnd w:id="0"/>
    </w:p>
    <w:p w14:paraId="26FBA1F6" w14:textId="77777777" w:rsidR="0050002B" w:rsidRDefault="0050002B" w:rsidP="00B14AEB">
      <w:pPr>
        <w:jc w:val="both"/>
      </w:pPr>
    </w:p>
    <w:p w14:paraId="1E8125F9" w14:textId="77777777" w:rsidR="0050002B" w:rsidRDefault="0050002B" w:rsidP="00B14AEB">
      <w:pPr>
        <w:jc w:val="both"/>
      </w:pPr>
      <w:r>
        <w:t>P. S.</w:t>
      </w:r>
    </w:p>
    <w:p w14:paraId="5B9A7F7F" w14:textId="77777777" w:rsidR="0050002B" w:rsidRDefault="0050002B" w:rsidP="00B14AEB">
      <w:pPr>
        <w:ind w:firstLine="720"/>
        <w:jc w:val="both"/>
      </w:pPr>
      <w:r>
        <w:t>You may strike, or intersect the Road</w:t>
      </w:r>
    </w:p>
    <w:p w14:paraId="511A1443" w14:textId="77777777" w:rsidR="0050002B" w:rsidRDefault="0050002B" w:rsidP="00B14AEB">
      <w:pPr>
        <w:jc w:val="both"/>
      </w:pPr>
      <w:r>
        <w:t>this side of Bear River, and you should</w:t>
      </w:r>
    </w:p>
    <w:p w14:paraId="7088221B" w14:textId="55B223FB" w:rsidR="0050002B" w:rsidRDefault="0050002B" w:rsidP="00B14AEB">
      <w:pPr>
        <w:jc w:val="both"/>
      </w:pPr>
      <w:r>
        <w:t xml:space="preserve">get some proper person to pilot </w:t>
      </w:r>
      <w:r w:rsidRPr="00C7709E">
        <w:rPr>
          <w:strike/>
        </w:rPr>
        <w:t>you</w:t>
      </w:r>
      <w:r>
        <w:t xml:space="preserve"> </w:t>
      </w:r>
      <w:r w:rsidR="00C7709E">
        <w:t>&lt;</w:t>
      </w:r>
      <w:r>
        <w:t>the</w:t>
      </w:r>
      <w:r w:rsidR="00C7709E">
        <w:t>&gt;</w:t>
      </w:r>
    </w:p>
    <w:p w14:paraId="319168DC" w14:textId="77777777" w:rsidR="0050002B" w:rsidRDefault="0050002B" w:rsidP="00B14AEB">
      <w:pPr>
        <w:jc w:val="both"/>
      </w:pPr>
      <w:r>
        <w:t>emigration through.</w:t>
      </w:r>
    </w:p>
    <w:p w14:paraId="32708DEC" w14:textId="77777777" w:rsidR="007E6F97" w:rsidRDefault="007E6F97" w:rsidP="00B14AEB"/>
    <w:sectPr w:rsidR="007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2B"/>
    <w:rsid w:val="0050002B"/>
    <w:rsid w:val="007E6F97"/>
    <w:rsid w:val="00811017"/>
    <w:rsid w:val="00B14AEB"/>
    <w:rsid w:val="00C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4D0D"/>
  <w15:chartTrackingRefBased/>
  <w15:docId w15:val="{DD13C63A-A98E-4083-B8A3-557E637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83A51-5A83-43A2-9117-F26D05C08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6C9A-B312-4052-B097-29BDA71F0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C2F2B-6382-41E4-8646-A77B5995C4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2019-08-05T21:11:00Z</dcterms:created>
  <dcterms:modified xsi:type="dcterms:W3CDTF">2019-09-13T19:12:00Z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