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EEB4" w14:textId="77777777" w:rsidR="008426A8" w:rsidRDefault="008426A8" w:rsidP="006624A2">
      <w:pPr>
        <w:ind w:left="5040"/>
        <w:jc w:val="both"/>
      </w:pPr>
      <w:r>
        <w:t xml:space="preserve">G. S. L. City, July 8th, 1854.  </w:t>
      </w:r>
    </w:p>
    <w:p w14:paraId="018D5466" w14:textId="77777777" w:rsidR="008426A8" w:rsidRDefault="008426A8" w:rsidP="006624A2">
      <w:pPr>
        <w:jc w:val="both"/>
      </w:pPr>
      <w:r>
        <w:t>Elder Erastus Snow</w:t>
      </w:r>
    </w:p>
    <w:p w14:paraId="25EB7AD6" w14:textId="77777777" w:rsidR="008426A8" w:rsidRDefault="008426A8" w:rsidP="006624A2">
      <w:pPr>
        <w:ind w:firstLine="720"/>
        <w:jc w:val="both"/>
      </w:pPr>
      <w:r>
        <w:t>Dear Brother,</w:t>
      </w:r>
    </w:p>
    <w:p w14:paraId="55D43CE8" w14:textId="7B895D5F" w:rsidR="008426A8" w:rsidRDefault="008426A8" w:rsidP="006624A2">
      <w:pPr>
        <w:ind w:firstLine="1440"/>
        <w:jc w:val="both"/>
      </w:pPr>
      <w:r>
        <w:t>You will please fill the enclosed bill of Cards in St. Louis, &amp; if possible forward them this season to this place.  If you find it too late upon your arrival at St Louis to forward them, I wish Cards for a Single &amp; Double machine to be forwarded to me next spring with all the casting belonging, unto both, but the wood work belonging to the Machines can be made up here.  I also wish belting for the Machines to be forwarded and besides the regular belts belonging to the machines, send extra belts to go on a Drum, say 30 feet long &amp; 5 inches wide or as the case may be to suit the wheels</w:t>
      </w:r>
      <w:bookmarkStart w:id="0" w:name="_GoBack"/>
      <w:bookmarkEnd w:id="0"/>
    </w:p>
    <w:p w14:paraId="5FD00437" w14:textId="77777777" w:rsidR="006624A2" w:rsidRDefault="006624A2" w:rsidP="006624A2">
      <w:pPr>
        <w:ind w:firstLine="1440"/>
        <w:jc w:val="both"/>
      </w:pPr>
    </w:p>
    <w:p w14:paraId="4A317B77" w14:textId="77777777" w:rsidR="008426A8" w:rsidRDefault="008426A8" w:rsidP="006624A2">
      <w:pPr>
        <w:tabs>
          <w:tab w:val="center" w:pos="4680"/>
        </w:tabs>
        <w:jc w:val="both"/>
      </w:pPr>
      <w:r>
        <w:tab/>
        <w:t>Brigham Young</w:t>
      </w:r>
    </w:p>
    <w:p w14:paraId="675A6B08" w14:textId="77777777" w:rsidR="005E79FF" w:rsidRDefault="005E79FF" w:rsidP="006624A2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A8"/>
    <w:rsid w:val="005E79FF"/>
    <w:rsid w:val="006624A2"/>
    <w:rsid w:val="008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EA85"/>
  <w15:chartTrackingRefBased/>
  <w15:docId w15:val="{A7963A51-B720-427D-A922-E94946F3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010DC-7FED-4338-B859-6975777CD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411E4-B453-41E4-89C6-728018CE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39232-8EEA-4DD2-9473-470E7A9D7EA4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2019-08-05T21:50:00Z</dcterms:created>
  <dcterms:modified xsi:type="dcterms:W3CDTF">2019-09-13T19:46:00Z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