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83FF" w14:textId="6892F22F" w:rsidR="00FC048C" w:rsidRDefault="00EF2251" w:rsidP="00FC048C">
      <w:pPr>
        <w:ind w:firstLine="720"/>
        <w:jc w:val="both"/>
      </w:pPr>
      <w:r>
        <w:t>Bishop #e##d</w:t>
      </w:r>
      <w:r>
        <w:tab/>
        <w:t xml:space="preserve"> Pettegrew,</w:t>
      </w:r>
    </w:p>
    <w:p w14:paraId="359C4761" w14:textId="2BD04A5B" w:rsidR="00EF2251" w:rsidRDefault="008F12F2" w:rsidP="008F12F2">
      <w:pPr>
        <w:ind w:left="1440" w:firstLine="720"/>
        <w:jc w:val="both"/>
      </w:pPr>
      <w:r>
        <w:t xml:space="preserve">   </w:t>
      </w:r>
      <w:r w:rsidR="00EF2251">
        <w:t>John Canuteson informs me he wishes to be married to sophia Nielson his countrywoman, if you find no obstacle in the way you will please perform the ceremony for them.</w:t>
      </w:r>
    </w:p>
    <w:p w14:paraId="476B222A" w14:textId="77777777" w:rsidR="00EF2251" w:rsidRDefault="00EF2251" w:rsidP="00FC048C">
      <w:pPr>
        <w:ind w:firstLine="5040"/>
        <w:jc w:val="both"/>
      </w:pPr>
      <w:r>
        <w:t>Truly your brother,</w:t>
      </w:r>
    </w:p>
    <w:p w14:paraId="740A7B7F" w14:textId="77777777" w:rsidR="00EF2251" w:rsidRDefault="00EF2251" w:rsidP="00FC048C">
      <w:pPr>
        <w:ind w:firstLine="5040"/>
        <w:jc w:val="both"/>
        <w:sectPr w:rsidR="00EF2251" w:rsidSect="00EF2251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130B9F6" w14:textId="77777777" w:rsidR="00EF2251" w:rsidRDefault="00EF2251" w:rsidP="00FC048C">
      <w:pPr>
        <w:ind w:firstLine="6480"/>
        <w:jc w:val="both"/>
      </w:pPr>
      <w:r>
        <w:t>Brigham Young</w:t>
      </w:r>
    </w:p>
    <w:p w14:paraId="555AF1E6" w14:textId="77777777" w:rsidR="00EF2251" w:rsidRDefault="00EF2251" w:rsidP="00FC048C">
      <w:pPr>
        <w:ind w:firstLine="720"/>
        <w:jc w:val="both"/>
      </w:pPr>
      <w:r>
        <w:t>G. S. L. City</w:t>
      </w:r>
    </w:p>
    <w:p w14:paraId="1CFEF519" w14:textId="77777777" w:rsidR="00EF2251" w:rsidRDefault="00EF2251" w:rsidP="00FC048C">
      <w:pPr>
        <w:ind w:firstLine="720"/>
        <w:jc w:val="both"/>
      </w:pPr>
      <w:r>
        <w:t>Jany 13/55</w:t>
      </w:r>
    </w:p>
    <w:p w14:paraId="7C0D932D" w14:textId="77777777" w:rsidR="008C2B57" w:rsidRDefault="008C2B57" w:rsidP="00FC048C">
      <w:bookmarkStart w:id="0" w:name="_GoBack"/>
      <w:bookmarkEnd w:id="0"/>
    </w:p>
    <w:sectPr w:rsidR="008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51"/>
    <w:rsid w:val="008C2B57"/>
    <w:rsid w:val="008F12F2"/>
    <w:rsid w:val="00D902DE"/>
    <w:rsid w:val="00EF2251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8FAD"/>
  <w15:chartTrackingRefBased/>
  <w15:docId w15:val="{55D854F9-FD06-4088-89AD-F34DA1A1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95ED6-1851-47EE-9A20-9A6C3725D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937A9-9D42-45FE-BEC9-C961D2452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60DE0E-5EC1-43D5-92CB-7512E5344F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4</cp:revision>
  <dcterms:created xsi:type="dcterms:W3CDTF">2019-08-09T19:44:00Z</dcterms:created>
  <dcterms:modified xsi:type="dcterms:W3CDTF">2019-09-20T19:42:00Z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