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C7944" w14:textId="77777777" w:rsidR="0075267F" w:rsidRDefault="0075267F" w:rsidP="00EA4A7A">
      <w:pPr>
        <w:ind w:firstLine="5040"/>
        <w:jc w:val="both"/>
      </w:pPr>
      <w:r>
        <w:t>Great Salt Lake City, Dec. 6/ 53.</w:t>
      </w:r>
    </w:p>
    <w:p w14:paraId="6C14D5F4" w14:textId="77777777" w:rsidR="0075267F" w:rsidRDefault="0075267F" w:rsidP="00EA4A7A">
      <w:pPr>
        <w:jc w:val="both"/>
      </w:pPr>
      <w:r>
        <w:t>Bro. George A.</w:t>
      </w:r>
    </w:p>
    <w:p w14:paraId="7660F0F1" w14:textId="77777777" w:rsidR="0075267F" w:rsidRDefault="0075267F" w:rsidP="00EA4A7A">
      <w:pPr>
        <w:ind w:firstLine="1440"/>
        <w:jc w:val="both"/>
      </w:pPr>
      <w:r>
        <w:t>Please tell the people of Utah that we will receive Wheat on donations to the P. E. Fund, and allow $1.50/100 per Bushel for it, when delivered at the Tithing Office in this City.  and I also wish you to stir up the minds of the brethren on the subject of devising liberal things for the multitude of poor Saints, who are so anxious to gather with us.</w:t>
      </w:r>
    </w:p>
    <w:p w14:paraId="00083EC6" w14:textId="6D78A5C9" w:rsidR="0075267F" w:rsidRDefault="00EA4A7A" w:rsidP="00EA4A7A">
      <w:pPr>
        <w:ind w:firstLine="5040"/>
        <w:jc w:val="both"/>
      </w:pPr>
      <w:r>
        <w:t xml:space="preserve">       </w:t>
      </w:r>
      <w:r w:rsidR="0075267F">
        <w:t>I remain as ever</w:t>
      </w:r>
    </w:p>
    <w:p w14:paraId="575CD0B9" w14:textId="77777777" w:rsidR="0075267F" w:rsidRDefault="0075267F" w:rsidP="00EA4A7A">
      <w:pPr>
        <w:ind w:firstLine="5040"/>
        <w:jc w:val="both"/>
      </w:pPr>
      <w:r>
        <w:t>Your Friend &amp; Brother in the Gospel</w:t>
      </w:r>
    </w:p>
    <w:p w14:paraId="1EC03C27" w14:textId="77777777" w:rsidR="0075267F" w:rsidRDefault="0075267F" w:rsidP="00EA4A7A">
      <w:pPr>
        <w:ind w:firstLine="6480"/>
        <w:jc w:val="both"/>
      </w:pPr>
      <w:r>
        <w:t>Brigham Young</w:t>
      </w:r>
      <w:bookmarkStart w:id="0" w:name="_GoBack"/>
      <w:bookmarkEnd w:id="0"/>
    </w:p>
    <w:p w14:paraId="4FD05758" w14:textId="77777777" w:rsidR="00FB07B3" w:rsidRDefault="00FB07B3" w:rsidP="00EA4A7A"/>
    <w:sectPr w:rsidR="00FB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7F"/>
    <w:rsid w:val="0075267F"/>
    <w:rsid w:val="00EA4A7A"/>
    <w:rsid w:val="00FB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E658"/>
  <w15:chartTrackingRefBased/>
  <w15:docId w15:val="{E60CE1B7-5ED1-4688-970B-8CE9DD7F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67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C50324-3FEC-4F68-ADF4-72003483C6EF}">
  <ds:schemaRefs>
    <ds:schemaRef ds:uri="http://schemas.microsoft.com/sharepoint/v3/contenttype/forms"/>
  </ds:schemaRefs>
</ds:datastoreItem>
</file>

<file path=customXml/itemProps2.xml><?xml version="1.0" encoding="utf-8"?>
<ds:datastoreItem xmlns:ds="http://schemas.openxmlformats.org/officeDocument/2006/customXml" ds:itemID="{2E5B9FFF-50F8-47A2-B388-E905BF65F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9B25B-E476-4529-A79F-0E061F6F107E}">
  <ds:schemaRefs>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2019-08-02T20:57:00Z</dcterms:created>
  <dcterms:modified xsi:type="dcterms:W3CDTF">2019-09-06T21:18:00Z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