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C099" w14:textId="77777777" w:rsidR="00B76342" w:rsidRDefault="00B76342" w:rsidP="00291805">
      <w:pPr>
        <w:ind w:firstLine="5760"/>
        <w:jc w:val="both"/>
      </w:pPr>
      <w:r>
        <w:t>G. S. L. City  Novr. 4/54</w:t>
      </w:r>
    </w:p>
    <w:p w14:paraId="06BC67A8" w14:textId="77777777" w:rsidR="00B76342" w:rsidRDefault="00B76342" w:rsidP="00291805">
      <w:pPr>
        <w:jc w:val="both"/>
      </w:pPr>
      <w:r>
        <w:t>Bro George S. Clark</w:t>
      </w:r>
    </w:p>
    <w:p w14:paraId="04E142BF" w14:textId="77777777" w:rsidR="00B76342" w:rsidRDefault="00B76342" w:rsidP="00291805">
      <w:pPr>
        <w:ind w:firstLine="720"/>
        <w:jc w:val="both"/>
      </w:pPr>
      <w:r>
        <w:t>Pleasant Grove</w:t>
      </w:r>
    </w:p>
    <w:p w14:paraId="50CA3B07" w14:textId="77777777" w:rsidR="00B76342" w:rsidRDefault="00B76342" w:rsidP="00291805">
      <w:pPr>
        <w:ind w:firstLine="720"/>
        <w:jc w:val="both"/>
      </w:pPr>
      <w:r>
        <w:t>Utah County.</w:t>
      </w:r>
    </w:p>
    <w:p w14:paraId="79476ABC" w14:textId="77777777" w:rsidR="00B76342" w:rsidRDefault="00B76342" w:rsidP="00291805">
      <w:pPr>
        <w:ind w:firstLine="2880"/>
        <w:jc w:val="both"/>
      </w:pPr>
      <w:r>
        <w:t>Dear Sir</w:t>
      </w:r>
      <w:bookmarkStart w:id="0" w:name="_GoBack"/>
      <w:bookmarkEnd w:id="0"/>
    </w:p>
    <w:p w14:paraId="43D69D6A" w14:textId="71979960" w:rsidR="00B76342" w:rsidRDefault="00B76342" w:rsidP="00291805">
      <w:pPr>
        <w:ind w:firstLine="3600"/>
        <w:jc w:val="both"/>
      </w:pPr>
      <w:r>
        <w:t>Your favor of the 19th Ultimo was received on the 26. and in answer to your solicitation I would here say, that you are at liberty to return whenever you please.</w:t>
      </w:r>
    </w:p>
    <w:p w14:paraId="5FE3DCBA" w14:textId="77777777" w:rsidR="00291805" w:rsidRDefault="00291805" w:rsidP="00291805">
      <w:pPr>
        <w:ind w:firstLine="3600"/>
        <w:jc w:val="both"/>
      </w:pPr>
    </w:p>
    <w:p w14:paraId="1B61D3BC" w14:textId="60AB2DC3" w:rsidR="00B76342" w:rsidRDefault="00B76342" w:rsidP="00291805">
      <w:pPr>
        <w:tabs>
          <w:tab w:val="center" w:pos="4680"/>
        </w:tabs>
        <w:jc w:val="both"/>
      </w:pPr>
      <w:r>
        <w:tab/>
        <w:t>I Remain as ever</w:t>
      </w:r>
    </w:p>
    <w:p w14:paraId="220771C0" w14:textId="77777777" w:rsidR="00291805" w:rsidRDefault="00291805" w:rsidP="00291805">
      <w:pPr>
        <w:tabs>
          <w:tab w:val="center" w:pos="4680"/>
        </w:tabs>
        <w:jc w:val="both"/>
      </w:pPr>
    </w:p>
    <w:p w14:paraId="1304A02D" w14:textId="77777777" w:rsidR="00B76342" w:rsidRDefault="00B76342" w:rsidP="00291805">
      <w:pPr>
        <w:ind w:firstLine="4320"/>
        <w:jc w:val="both"/>
      </w:pPr>
      <w:r>
        <w:t>Your Brother in the Gospel</w:t>
      </w:r>
    </w:p>
    <w:p w14:paraId="33819FC3" w14:textId="12A39969" w:rsidR="00B76342" w:rsidRDefault="00B76342" w:rsidP="00291805">
      <w:pPr>
        <w:jc w:val="both"/>
      </w:pPr>
    </w:p>
    <w:p w14:paraId="29410FA3" w14:textId="77777777" w:rsidR="00291805" w:rsidRDefault="00291805" w:rsidP="00291805">
      <w:pPr>
        <w:jc w:val="both"/>
      </w:pPr>
    </w:p>
    <w:p w14:paraId="0EDAC546" w14:textId="77777777" w:rsidR="00B76342" w:rsidRDefault="00B76342" w:rsidP="00291805">
      <w:pPr>
        <w:ind w:firstLine="5760"/>
        <w:jc w:val="both"/>
      </w:pPr>
      <w:r>
        <w:t>Brigham Young</w:t>
      </w:r>
    </w:p>
    <w:p w14:paraId="79CEC234" w14:textId="77777777" w:rsidR="00484080" w:rsidRDefault="00484080" w:rsidP="00291805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42"/>
    <w:rsid w:val="00291805"/>
    <w:rsid w:val="00484080"/>
    <w:rsid w:val="00B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DDA1"/>
  <w15:chartTrackingRefBased/>
  <w15:docId w15:val="{9C1F5DA0-263B-4D95-B01B-686F7C63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1271E-62FF-4971-A450-89239BB15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78436-804F-4D7D-9792-66A1B1D13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8F8FC-B05E-4A3C-8BDF-EB3A85B4AE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2019-08-06T18:56:00Z</dcterms:created>
  <dcterms:modified xsi:type="dcterms:W3CDTF">2019-09-18T20:01:00Z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