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C19D0" w14:textId="77777777" w:rsidR="00432B56" w:rsidRPr="00432B56" w:rsidRDefault="00432B56" w:rsidP="0047647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rPr>
          <w:rFonts w:ascii="Times New Roman" w:hAnsi="Times New Roman" w:cs="Times New Roman"/>
        </w:rPr>
      </w:pPr>
      <w:r w:rsidRPr="00432B56">
        <w:rPr>
          <w:rFonts w:ascii="Times New Roman" w:hAnsi="Times New Roman" w:cs="Times New Roman"/>
        </w:rPr>
        <w:t>Presidents Office</w:t>
      </w:r>
    </w:p>
    <w:p w14:paraId="325711DC" w14:textId="77777777" w:rsidR="00432B56" w:rsidRPr="00432B56" w:rsidRDefault="00432B56" w:rsidP="0047647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rPr>
          <w:rFonts w:ascii="Times New Roman" w:hAnsi="Times New Roman" w:cs="Times New Roman"/>
        </w:rPr>
      </w:pPr>
      <w:r w:rsidRPr="00432B56">
        <w:rPr>
          <w:rFonts w:ascii="Times New Roman" w:hAnsi="Times New Roman" w:cs="Times New Roman"/>
        </w:rPr>
        <w:t>G. S. L. City  Feby 8th 1858</w:t>
      </w:r>
    </w:p>
    <w:p w14:paraId="515501D5" w14:textId="77777777" w:rsidR="00432B56" w:rsidRPr="00432B56" w:rsidRDefault="00432B56" w:rsidP="0047647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432B56">
        <w:rPr>
          <w:rFonts w:ascii="Times New Roman" w:hAnsi="Times New Roman" w:cs="Times New Roman"/>
        </w:rPr>
        <w:t>Elder Chandler Holbrook,</w:t>
      </w:r>
    </w:p>
    <w:p w14:paraId="45342B36" w14:textId="77777777" w:rsidR="00432B56" w:rsidRPr="00432B56" w:rsidRDefault="00432B56" w:rsidP="0047647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432B56">
        <w:rPr>
          <w:rFonts w:ascii="Times New Roman" w:hAnsi="Times New Roman" w:cs="Times New Roman"/>
        </w:rPr>
        <w:t>Dear Brother:</w:t>
      </w:r>
      <w:r w:rsidRPr="00432B56">
        <w:rPr>
          <w:rFonts w:ascii="Times New Roman" w:hAnsi="Times New Roman" w:cs="Times New Roman"/>
        </w:rPr>
        <w:noBreakHyphen/>
      </w:r>
      <w:bookmarkStart w:id="0" w:name="_GoBack"/>
      <w:bookmarkEnd w:id="0"/>
    </w:p>
    <w:p w14:paraId="7D6A807E" w14:textId="77777777" w:rsidR="00432B56" w:rsidRPr="00432B56" w:rsidRDefault="00432B56" w:rsidP="0047647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 w:cs="Times New Roman"/>
        </w:rPr>
      </w:pPr>
      <w:r w:rsidRPr="00432B56">
        <w:rPr>
          <w:rFonts w:ascii="Times New Roman" w:hAnsi="Times New Roman" w:cs="Times New Roman"/>
        </w:rPr>
        <w:t>Agreeable to your wishes expressed in your letter of Decr. 8th, 57; I herewith forward you an order on Bishop L. Brunson to credit you $100.00/100 on labor tithing, and which I have charged to your account for labor done on the Indian farm at Corn Creek.  As soon as brother Hoyt informs me how much you owe for the wagon, I will also turn that on your account.</w:t>
      </w:r>
    </w:p>
    <w:p w14:paraId="79D065B8" w14:textId="77777777" w:rsidR="00432B56" w:rsidRPr="00432B56" w:rsidRDefault="00432B56" w:rsidP="0047647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rPr>
          <w:rFonts w:ascii="Times New Roman" w:hAnsi="Times New Roman" w:cs="Times New Roman"/>
        </w:rPr>
      </w:pPr>
      <w:r w:rsidRPr="00432B56">
        <w:rPr>
          <w:rFonts w:ascii="Times New Roman" w:hAnsi="Times New Roman" w:cs="Times New Roman"/>
        </w:rPr>
        <w:t>Your Bro. in the Gospel</w:t>
      </w:r>
    </w:p>
    <w:p w14:paraId="4ADB3F1A" w14:textId="77777777" w:rsidR="00432B56" w:rsidRPr="00432B56" w:rsidRDefault="00432B56" w:rsidP="00476471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760"/>
        <w:rPr>
          <w:rFonts w:ascii="Times New Roman" w:hAnsi="Times New Roman" w:cs="Times New Roman"/>
        </w:rPr>
      </w:pPr>
      <w:r w:rsidRPr="00432B56">
        <w:rPr>
          <w:rFonts w:ascii="Times New Roman" w:hAnsi="Times New Roman" w:cs="Times New Roman"/>
        </w:rPr>
        <w:t>Brigham Young</w:t>
      </w:r>
    </w:p>
    <w:p w14:paraId="58109AA4" w14:textId="77777777" w:rsidR="00C636BE" w:rsidRPr="00432B56" w:rsidRDefault="00C636BE" w:rsidP="00476471">
      <w:pPr>
        <w:rPr>
          <w:rFonts w:ascii="Times New Roman" w:hAnsi="Times New Roman" w:cs="Times New Roman"/>
        </w:rPr>
      </w:pPr>
    </w:p>
    <w:sectPr w:rsidR="00C636BE" w:rsidRPr="00432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B56"/>
    <w:rsid w:val="00432B56"/>
    <w:rsid w:val="00476471"/>
    <w:rsid w:val="00C6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FCCBB"/>
  <w15:chartTrackingRefBased/>
  <w15:docId w15:val="{F178FF1C-602C-4618-81D2-965E8FB5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2B5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Theme="minorEastAsia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528696-993E-46B4-A4BB-A4C858035D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D71BFD-8E8F-473E-BA43-42416DD10F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410F77-9125-4B86-A7BB-66933D104AF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42c7146-b07e-4ebd-a3e8-824795733752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2</cp:revision>
  <dcterms:created xsi:type="dcterms:W3CDTF">2019-08-12T21:52:00Z</dcterms:created>
  <dcterms:modified xsi:type="dcterms:W3CDTF">2019-09-25T20:05:00Z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