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4CDF" w14:textId="5A33D17B" w:rsidR="0014133B" w:rsidRDefault="0014133B" w:rsidP="00092491">
      <w:pPr>
        <w:jc w:val="both"/>
      </w:pPr>
      <w:r>
        <w:t>Bishop L. E. Harrington,</w:t>
      </w:r>
    </w:p>
    <w:p w14:paraId="10F8488F" w14:textId="77777777" w:rsidR="00092491" w:rsidRDefault="00092491" w:rsidP="00092491">
      <w:pPr>
        <w:jc w:val="both"/>
      </w:pPr>
    </w:p>
    <w:p w14:paraId="1BF7F6BB" w14:textId="77777777" w:rsidR="0014133B" w:rsidRDefault="0014133B" w:rsidP="00092491">
      <w:pPr>
        <w:ind w:firstLine="2880"/>
        <w:jc w:val="both"/>
      </w:pPr>
      <w:r>
        <w:t>Dear Brother,</w:t>
      </w:r>
    </w:p>
    <w:p w14:paraId="196BD21D" w14:textId="78221F22" w:rsidR="0014133B" w:rsidRDefault="0014133B" w:rsidP="00092491">
      <w:pPr>
        <w:ind w:left="720" w:firstLine="3600"/>
        <w:jc w:val="both"/>
      </w:pPr>
      <w:r>
        <w:t>I have counseled the bearer, Bro Thomas</w:t>
      </w:r>
      <w:r w:rsidR="00092491">
        <w:t xml:space="preserve"> </w:t>
      </w:r>
      <w:r>
        <w:t>Freestone to go to his family, and live with them, and let them all try to do right, and live together agreeably, and try to aid, and comfort each other; and I wish you to see to them a little, and give them such counsel as you may deem proper.</w:t>
      </w:r>
    </w:p>
    <w:p w14:paraId="6FD69AD2" w14:textId="77777777" w:rsidR="00092491" w:rsidRDefault="00092491" w:rsidP="00092491">
      <w:pPr>
        <w:ind w:firstLine="5760"/>
        <w:jc w:val="both"/>
      </w:pPr>
    </w:p>
    <w:p w14:paraId="58686B11" w14:textId="40008AB8" w:rsidR="0014133B" w:rsidRDefault="0014133B" w:rsidP="00092491">
      <w:pPr>
        <w:ind w:firstLine="5760"/>
        <w:jc w:val="both"/>
      </w:pPr>
      <w:bookmarkStart w:id="0" w:name="_GoBack"/>
      <w:bookmarkEnd w:id="0"/>
      <w:r>
        <w:t>Brigham Young</w:t>
      </w:r>
    </w:p>
    <w:p w14:paraId="38E03E6C" w14:textId="77777777" w:rsidR="00C85A94" w:rsidRDefault="00C85A94" w:rsidP="00092491"/>
    <w:sectPr w:rsidR="00C8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3B"/>
    <w:rsid w:val="00092491"/>
    <w:rsid w:val="0014133B"/>
    <w:rsid w:val="00C8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8DBC"/>
  <w15:chartTrackingRefBased/>
  <w15:docId w15:val="{0D31F82B-64C2-44E8-AE98-398C1F93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794B6-4030-4A39-B4FF-B1466894D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95B56A-96BB-4747-B8BA-D78D8D7C6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0FDE9-CC7D-419A-BCD6-99613888C32B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2019-08-02T19:22:00Z</dcterms:created>
  <dcterms:modified xsi:type="dcterms:W3CDTF">2019-09-06T20:06:00Z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