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BA42" w14:textId="777E352F" w:rsidR="001210A9" w:rsidRPr="003A403E" w:rsidRDefault="001210A9" w:rsidP="00432A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A403E">
        <w:rPr>
          <w:rFonts w:ascii="Times New Roman" w:hAnsi="Times New Roman" w:cs="Times New Roman"/>
        </w:rPr>
        <w:t>Copies of the following letter were sent to I. C. Haight. Tarlton Lewis, &amp;</w:t>
      </w:r>
      <w:r w:rsidR="00432A35">
        <w:rPr>
          <w:rFonts w:ascii="Times New Roman" w:hAnsi="Times New Roman" w:cs="Times New Roman"/>
        </w:rPr>
        <w:t xml:space="preserve"> </w:t>
      </w:r>
      <w:bookmarkStart w:id="0" w:name="_GoBack"/>
      <w:bookmarkEnd w:id="0"/>
      <w:r w:rsidRPr="003A403E">
        <w:rPr>
          <w:rFonts w:ascii="Times New Roman" w:hAnsi="Times New Roman" w:cs="Times New Roman"/>
        </w:rPr>
        <w:t>P T Farnsworth.</w:t>
      </w:r>
    </w:p>
    <w:p w14:paraId="6D3C32BE" w14:textId="77777777" w:rsidR="003A403E" w:rsidRDefault="001210A9" w:rsidP="003A403E">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rPr>
      </w:pPr>
      <w:r w:rsidRPr="003A403E">
        <w:rPr>
          <w:rFonts w:ascii="Times New Roman" w:hAnsi="Times New Roman" w:cs="Times New Roman"/>
        </w:rPr>
        <w:tab/>
        <w:t>_________________________________________________</w:t>
      </w:r>
    </w:p>
    <w:p w14:paraId="0F3F1A2C" w14:textId="481F20DA" w:rsidR="001210A9" w:rsidRPr="003A403E" w:rsidRDefault="001210A9" w:rsidP="003A403E">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rPr>
      </w:pPr>
      <w:r w:rsidRPr="003A403E">
        <w:rPr>
          <w:rFonts w:ascii="Times New Roman" w:hAnsi="Times New Roman" w:cs="Times New Roman"/>
          <w:u w:val="single"/>
        </w:rPr>
        <w:t xml:space="preserve">                                                            </w:t>
      </w:r>
    </w:p>
    <w:p w14:paraId="02DBB334" w14:textId="77777777" w:rsidR="001210A9" w:rsidRPr="003A403E" w:rsidRDefault="001210A9" w:rsidP="003A403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2160"/>
        <w:rPr>
          <w:rFonts w:ascii="Times New Roman" w:hAnsi="Times New Roman" w:cs="Times New Roman"/>
        </w:rPr>
      </w:pPr>
      <w:r w:rsidRPr="003A403E">
        <w:rPr>
          <w:rFonts w:ascii="Times New Roman" w:hAnsi="Times New Roman" w:cs="Times New Roman"/>
        </w:rPr>
        <w:t>Great Salt Lake City, Feby 23rd 1858</w:t>
      </w:r>
    </w:p>
    <w:p w14:paraId="41767243" w14:textId="77777777" w:rsidR="001210A9" w:rsidRPr="003A403E" w:rsidRDefault="001210A9" w:rsidP="003A403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A403E">
        <w:rPr>
          <w:rFonts w:ascii="Times New Roman" w:hAnsi="Times New Roman" w:cs="Times New Roman"/>
        </w:rPr>
        <w:t>Bishop Lewis Brunsen,</w:t>
      </w:r>
    </w:p>
    <w:p w14:paraId="780A39CC" w14:textId="77777777" w:rsidR="001210A9" w:rsidRPr="003A403E" w:rsidRDefault="001210A9" w:rsidP="003A403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A403E">
        <w:rPr>
          <w:rFonts w:ascii="Times New Roman" w:hAnsi="Times New Roman" w:cs="Times New Roman"/>
        </w:rPr>
        <w:t xml:space="preserve">  Fillmore City,</w:t>
      </w:r>
    </w:p>
    <w:p w14:paraId="3B584690" w14:textId="77777777" w:rsidR="001210A9" w:rsidRPr="003A403E" w:rsidRDefault="001210A9" w:rsidP="003A403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3A403E">
        <w:rPr>
          <w:rFonts w:ascii="Times New Roman" w:hAnsi="Times New Roman" w:cs="Times New Roman"/>
        </w:rPr>
        <w:t>Dear Brother:</w:t>
      </w:r>
      <w:r w:rsidRPr="003A403E">
        <w:rPr>
          <w:rFonts w:ascii="Times New Roman" w:hAnsi="Times New Roman" w:cs="Times New Roman"/>
        </w:rPr>
        <w:noBreakHyphen/>
        <w:t xml:space="preserve">  It is our intention to send out some old men and boys to the white and last mountains to the west of the settlements and find places where we can raise grain and hide up our families and stock in case of necessity.  It is our wish to have the brethren go prepared with teams, seeds of various kinds and farming utensils so as to have grain raised at those places the present season.  You will therefore select a few men of the kind above suggested and in connection with Bishop Farnsworth who will do likewise send out a party of fifteen or twenty men to search out and make a selection of and location at such place or places as may be suitable for the purposes above mentioned.  You will also select a few young and middle aged to go as explorers to pass about after having made a location to find other suitable places and report back.</w:t>
      </w:r>
    </w:p>
    <w:p w14:paraId="4497DB1A" w14:textId="77777777" w:rsidR="001210A9" w:rsidRPr="003A403E" w:rsidRDefault="001210A9" w:rsidP="003A403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A403E">
        <w:rPr>
          <w:rFonts w:ascii="Times New Roman" w:hAnsi="Times New Roman" w:cs="Times New Roman"/>
        </w:rPr>
        <w:t>The brethren are particularly instructed to conciliate the Indians and secure their friendship taking pains to learn their language and exercise a salutary influence over them and whenever there shall be found a man who does not pursue this course towards the Indians he must be dismissed from the mission and sent back.</w:t>
      </w:r>
    </w:p>
    <w:p w14:paraId="10BD57A7" w14:textId="77777777" w:rsidR="001210A9" w:rsidRPr="003A403E" w:rsidRDefault="001210A9" w:rsidP="003A403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A403E">
        <w:rPr>
          <w:rFonts w:ascii="Times New Roman" w:hAnsi="Times New Roman" w:cs="Times New Roman"/>
        </w:rPr>
        <w:t>I remain your Brother</w:t>
      </w:r>
    </w:p>
    <w:p w14:paraId="4AD86806" w14:textId="77777777" w:rsidR="001210A9" w:rsidRPr="003A403E" w:rsidRDefault="001210A9" w:rsidP="003A403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3A403E">
        <w:rPr>
          <w:rFonts w:ascii="Times New Roman" w:hAnsi="Times New Roman" w:cs="Times New Roman"/>
        </w:rPr>
        <w:t>in the Gospel of Christ</w:t>
      </w:r>
    </w:p>
    <w:p w14:paraId="6B1B9D85" w14:textId="77777777" w:rsidR="001210A9" w:rsidRPr="003A403E" w:rsidRDefault="001210A9" w:rsidP="003A403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1D76F460" w14:textId="77777777" w:rsidR="001210A9" w:rsidRPr="003A403E" w:rsidRDefault="001210A9" w:rsidP="003A403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3A403E">
        <w:rPr>
          <w:rFonts w:ascii="Times New Roman" w:hAnsi="Times New Roman" w:cs="Times New Roman"/>
        </w:rPr>
        <w:t>Brigham Young</w:t>
      </w:r>
    </w:p>
    <w:p w14:paraId="7789C07E" w14:textId="77777777" w:rsidR="00C636BE" w:rsidRPr="003A403E" w:rsidRDefault="00C636BE" w:rsidP="003A403E">
      <w:pPr>
        <w:rPr>
          <w:rFonts w:ascii="Times New Roman" w:hAnsi="Times New Roman" w:cs="Times New Roman"/>
        </w:rPr>
      </w:pPr>
    </w:p>
    <w:sectPr w:rsidR="00C636BE" w:rsidRPr="003A4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A9"/>
    <w:rsid w:val="001210A9"/>
    <w:rsid w:val="003A403E"/>
    <w:rsid w:val="00432A35"/>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9CF9"/>
  <w15:chartTrackingRefBased/>
  <w15:docId w15:val="{72BBF6BC-0367-4395-AD3D-2696CDF8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0A9"/>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63601-8BC0-4A5F-BF72-7C973E097958}">
  <ds:schemaRefs>
    <ds:schemaRef ds:uri="http://schemas.microsoft.com/sharepoint/v3/contenttype/forms"/>
  </ds:schemaRefs>
</ds:datastoreItem>
</file>

<file path=customXml/itemProps2.xml><?xml version="1.0" encoding="utf-8"?>
<ds:datastoreItem xmlns:ds="http://schemas.openxmlformats.org/officeDocument/2006/customXml" ds:itemID="{CCD95FF9-B00F-440B-BC20-893C51C18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CA1E5-E669-4753-875C-8AACF0197985}">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2019-08-12T22:01:00Z</dcterms:created>
  <dcterms:modified xsi:type="dcterms:W3CDTF">2019-09-25T20:11:00Z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