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4B18" w14:textId="77777777" w:rsidR="00CD4962" w:rsidRDefault="00CD4962" w:rsidP="0039203B">
      <w:pPr>
        <w:ind w:firstLine="5760"/>
        <w:jc w:val="both"/>
      </w:pPr>
      <w:r>
        <w:t>G. S. L. City Octr 31st 1853.</w:t>
      </w:r>
    </w:p>
    <w:p w14:paraId="59FC98D5" w14:textId="77777777" w:rsidR="00CD4962" w:rsidRDefault="00CD4962" w:rsidP="0039203B">
      <w:pPr>
        <w:jc w:val="both"/>
      </w:pPr>
      <w:r>
        <w:t>Sir.</w:t>
      </w:r>
    </w:p>
    <w:p w14:paraId="4A7FF74C" w14:textId="5D678A12" w:rsidR="00CD4962" w:rsidRDefault="00CD4962" w:rsidP="0039203B">
      <w:pPr>
        <w:ind w:firstLine="1440"/>
        <w:jc w:val="both"/>
      </w:pPr>
      <w:r>
        <w:t>Yours of Sept. l</w:t>
      </w:r>
      <w:r w:rsidR="00047359">
        <w:t>0</w:t>
      </w:r>
      <w:r>
        <w:t>th arrived on the 30th inst. and the contents are noted.</w:t>
      </w:r>
    </w:p>
    <w:p w14:paraId="2A3F093C" w14:textId="77777777" w:rsidR="00CD4962" w:rsidRDefault="00CD4962" w:rsidP="0039203B">
      <w:pPr>
        <w:ind w:firstLine="720"/>
        <w:jc w:val="both"/>
      </w:pPr>
      <w:r>
        <w:t>You will receive our publications. as soon as Prof Pratt, and Elder Richards can attend to the matter, which may be, before you receive this.</w:t>
      </w:r>
    </w:p>
    <w:p w14:paraId="4F52087B" w14:textId="77777777" w:rsidR="00CD4962" w:rsidRDefault="00CD4962" w:rsidP="0039203B">
      <w:pPr>
        <w:ind w:firstLine="720"/>
        <w:jc w:val="both"/>
      </w:pPr>
      <w:r>
        <w:t>I know of no anonymous publications of ours, but should any such reach you, upon information thereof, I shall probably be able to furnish you the author's name.</w:t>
      </w:r>
    </w:p>
    <w:p w14:paraId="191C2DAE" w14:textId="77777777" w:rsidR="00CD4962" w:rsidRDefault="00CD4962" w:rsidP="0039203B">
      <w:pPr>
        <w:ind w:firstLine="720"/>
        <w:jc w:val="both"/>
      </w:pPr>
      <w:r>
        <w:t xml:space="preserve">The </w:t>
      </w:r>
      <w:r>
        <w:rPr>
          <w:u w:val="single"/>
        </w:rPr>
        <w:t>donor</w:t>
      </w:r>
      <w:r>
        <w:t xml:space="preserve"> of those books, works &amp;c, which you may receive from Prof.  Pratt, and Elder Richards, is "Brigham Young, President of the Church of Jesus Christ of Latter day saints."</w:t>
      </w:r>
    </w:p>
    <w:p w14:paraId="7F90848C" w14:textId="77777777" w:rsidR="00047359" w:rsidRDefault="00CD4962" w:rsidP="0039203B">
      <w:pPr>
        <w:tabs>
          <w:tab w:val="center" w:pos="4680"/>
        </w:tabs>
        <w:jc w:val="both"/>
      </w:pPr>
      <w:r>
        <w:tab/>
      </w:r>
    </w:p>
    <w:p w14:paraId="69111B44" w14:textId="530645B7" w:rsidR="00CD4962" w:rsidRDefault="00047359" w:rsidP="0039203B">
      <w:pPr>
        <w:tabs>
          <w:tab w:val="center" w:pos="4680"/>
        </w:tabs>
        <w:jc w:val="both"/>
      </w:pPr>
      <w:r>
        <w:tab/>
      </w:r>
      <w:r w:rsidR="00CD4962">
        <w:t>Respectfully,</w:t>
      </w:r>
    </w:p>
    <w:p w14:paraId="504FDC3D" w14:textId="5866E10B" w:rsidR="00CD4962" w:rsidRDefault="00CD4962" w:rsidP="0039203B">
      <w:pPr>
        <w:jc w:val="both"/>
      </w:pPr>
      <w:r>
        <w:t xml:space="preserve"> John Langdon Sibley</w:t>
      </w:r>
      <w:r>
        <w:tab/>
      </w:r>
      <w:r>
        <w:tab/>
      </w:r>
      <w:r>
        <w:tab/>
      </w:r>
      <w:r>
        <w:tab/>
      </w:r>
      <w:r w:rsidR="00047359">
        <w:tab/>
      </w:r>
      <w:r>
        <w:t>Yours  &amp;c.</w:t>
      </w:r>
    </w:p>
    <w:p w14:paraId="22C0F684" w14:textId="77777777" w:rsidR="00CD4962" w:rsidRDefault="00CD4962" w:rsidP="0039203B">
      <w:pPr>
        <w:jc w:val="both"/>
      </w:pPr>
      <w:r>
        <w:t>Asst. Librarian of H. University</w:t>
      </w:r>
      <w:r>
        <w:tab/>
      </w:r>
      <w:r>
        <w:tab/>
      </w:r>
      <w:r>
        <w:tab/>
      </w:r>
      <w:r>
        <w:tab/>
        <w:t xml:space="preserve"> Brigham Young</w:t>
      </w:r>
    </w:p>
    <w:p w14:paraId="5FBDDE13" w14:textId="77777777" w:rsidR="00CD4962" w:rsidRDefault="00CD4962" w:rsidP="0039203B">
      <w:pPr>
        <w:ind w:firstLine="720"/>
        <w:jc w:val="both"/>
      </w:pPr>
      <w:r>
        <w:t>Cambridge. Mass.</w:t>
      </w:r>
      <w:bookmarkStart w:id="0" w:name="_GoBack"/>
      <w:bookmarkEnd w:id="0"/>
    </w:p>
    <w:p w14:paraId="11FD5A9E" w14:textId="77777777" w:rsidR="00C85A94" w:rsidRDefault="00C85A94" w:rsidP="0039203B"/>
    <w:sectPr w:rsidR="00C8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62"/>
    <w:rsid w:val="00047359"/>
    <w:rsid w:val="0039203B"/>
    <w:rsid w:val="00C85A94"/>
    <w:rsid w:val="00C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5FB0"/>
  <w15:chartTrackingRefBased/>
  <w15:docId w15:val="{354DC129-C14D-47D3-9EA4-C0E2B6A5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2B61E-BEB1-4584-9586-2ACFE28BC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AF8F6-FBF8-49F7-A677-B9037A72A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6F329-A8B2-4427-B03B-C21EC3A067A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2019-08-02T19:44:00Z</dcterms:created>
  <dcterms:modified xsi:type="dcterms:W3CDTF">2019-09-06T20:35:00Z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