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FE96" w14:textId="77777777" w:rsidR="00374001" w:rsidRDefault="00374001" w:rsidP="00AA2BAC">
      <w:pPr>
        <w:ind w:firstLine="5040"/>
        <w:jc w:val="both"/>
      </w:pPr>
      <w:r>
        <w:t>G. S. L. City, Nov. 24, 1853</w:t>
      </w:r>
    </w:p>
    <w:p w14:paraId="083D9145" w14:textId="77777777" w:rsidR="00374001" w:rsidRDefault="00374001" w:rsidP="00AA2BAC">
      <w:pPr>
        <w:jc w:val="both"/>
      </w:pPr>
      <w:r>
        <w:t>Bro Packard</w:t>
      </w:r>
    </w:p>
    <w:p w14:paraId="3CFAB033" w14:textId="77777777" w:rsidR="00374001" w:rsidRDefault="00374001" w:rsidP="00AA2BAC">
      <w:pPr>
        <w:ind w:firstLine="1440"/>
        <w:jc w:val="both"/>
      </w:pPr>
      <w:r>
        <w:t>In answer to yours of the 27th of Octr. Ult. I inform you that I much prefer to have the Steers, and wish you to forward them to the Church yard,near the Tithing Office, by the earliest safe opportunity.</w:t>
      </w:r>
    </w:p>
    <w:p w14:paraId="78466DD7" w14:textId="77777777" w:rsidR="00374001" w:rsidRDefault="00374001" w:rsidP="00AA2BAC">
      <w:pPr>
        <w:ind w:firstLine="2880"/>
        <w:jc w:val="both"/>
      </w:pPr>
      <w:r>
        <w:t>And Oblige,</w:t>
      </w:r>
    </w:p>
    <w:p w14:paraId="40F0BEBA" w14:textId="77777777" w:rsidR="00374001" w:rsidRDefault="00374001" w:rsidP="00AA2BAC">
      <w:pPr>
        <w:ind w:firstLine="4320"/>
        <w:jc w:val="both"/>
      </w:pPr>
      <w:r>
        <w:t>Yours in the Covenant, and</w:t>
      </w:r>
    </w:p>
    <w:p w14:paraId="6ED1B584" w14:textId="0AFC82DF" w:rsidR="00374001" w:rsidRDefault="00374001" w:rsidP="00AA2BAC">
      <w:pPr>
        <w:ind w:firstLine="5040"/>
        <w:jc w:val="both"/>
      </w:pPr>
      <w:r>
        <w:t>Gospel of Salvation</w:t>
      </w:r>
    </w:p>
    <w:p w14:paraId="1435551E" w14:textId="77777777" w:rsidR="00AA2BAC" w:rsidRDefault="00AA2BAC" w:rsidP="00AA2BAC">
      <w:pPr>
        <w:ind w:firstLine="5040"/>
        <w:jc w:val="both"/>
      </w:pPr>
      <w:bookmarkStart w:id="0" w:name="_GoBack"/>
      <w:bookmarkEnd w:id="0"/>
    </w:p>
    <w:p w14:paraId="7E2D81E2" w14:textId="77777777" w:rsidR="00374001" w:rsidRDefault="00374001" w:rsidP="00AA2BAC">
      <w:pPr>
        <w:ind w:firstLine="4320"/>
        <w:jc w:val="both"/>
      </w:pPr>
      <w:r>
        <w:t xml:space="preserve">    signed   Brigham Young</w:t>
      </w:r>
    </w:p>
    <w:p w14:paraId="32DCC1E6" w14:textId="77777777" w:rsidR="00374001" w:rsidRDefault="00374001" w:rsidP="00AA2BAC">
      <w:pPr>
        <w:jc w:val="both"/>
      </w:pPr>
    </w:p>
    <w:p w14:paraId="5A0765B3" w14:textId="77777777" w:rsidR="00374001" w:rsidRDefault="00374001" w:rsidP="00AA2BAC">
      <w:pPr>
        <w:jc w:val="both"/>
      </w:pPr>
      <w:r>
        <w:t>To Noah Packard</w:t>
      </w:r>
    </w:p>
    <w:p w14:paraId="68D5795D" w14:textId="77777777" w:rsidR="00374001" w:rsidRDefault="00374001" w:rsidP="00AA2BAC">
      <w:pPr>
        <w:jc w:val="both"/>
      </w:pPr>
      <w:r>
        <w:t xml:space="preserve">    Springville</w:t>
      </w:r>
    </w:p>
    <w:p w14:paraId="609DCFDB" w14:textId="77777777" w:rsidR="00374001" w:rsidRDefault="00374001" w:rsidP="00AA2BAC">
      <w:pPr>
        <w:ind w:firstLine="720"/>
        <w:jc w:val="both"/>
      </w:pPr>
      <w:r>
        <w:t xml:space="preserve">  Utah County</w:t>
      </w:r>
    </w:p>
    <w:p w14:paraId="213BF40E" w14:textId="77777777" w:rsidR="00A72F8C" w:rsidRDefault="00A72F8C" w:rsidP="00AA2BAC"/>
    <w:sectPr w:rsidR="00A7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1"/>
    <w:rsid w:val="00374001"/>
    <w:rsid w:val="00A72F8C"/>
    <w:rsid w:val="00A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04C2"/>
  <w15:chartTrackingRefBased/>
  <w15:docId w15:val="{6842A951-CB1B-4B8F-80C0-1FAEB99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76E59-A85C-4741-9260-0FE4788B6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B6DD2-790D-48D1-B642-B5EE5554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75FD4-785E-40D8-9D73-6AB89289AF3B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2019-07-30T19:15:00Z</dcterms:created>
  <dcterms:modified xsi:type="dcterms:W3CDTF">2019-09-04T21:10:00Z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