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4026" w14:textId="77777777" w:rsidR="00EF305C" w:rsidRDefault="00EF305C" w:rsidP="00EF305C">
      <w:pPr>
        <w:pStyle w:val="NormalWeb"/>
        <w:ind w:firstLine="2160"/>
        <w:jc w:val="both"/>
      </w:pPr>
      <w:r>
        <w:t>Unpublished synopsis of Pres. B. Y's remarks at Grantsville</w:t>
      </w:r>
    </w:p>
    <w:p w14:paraId="5D21C1AD" w14:textId="77777777" w:rsidR="00EF305C" w:rsidRDefault="00EF305C" w:rsidP="00EF305C">
      <w:pPr>
        <w:pStyle w:val="NormalWeb"/>
        <w:jc w:val="both"/>
      </w:pPr>
    </w:p>
    <w:p w14:paraId="730FFBD0" w14:textId="77777777" w:rsidR="00EF305C" w:rsidRDefault="00EF305C" w:rsidP="00EF305C">
      <w:pPr>
        <w:pStyle w:val="NormalWeb"/>
        <w:jc w:val="both"/>
      </w:pPr>
      <w:r>
        <w:t>2 P. M.</w:t>
      </w:r>
    </w:p>
    <w:p w14:paraId="473C3EF7" w14:textId="77777777" w:rsidR="00EF305C" w:rsidRDefault="00EF305C" w:rsidP="00EF305C">
      <w:pPr>
        <w:pStyle w:val="NormalWeb"/>
        <w:ind w:firstLine="720"/>
        <w:jc w:val="both"/>
      </w:pPr>
      <w:r>
        <w:t>After singing, Elder R. L. Campbell offered prayer, when the sacrament was administered.</w:t>
      </w:r>
    </w:p>
    <w:p w14:paraId="6D4872DA" w14:textId="77777777" w:rsidR="00EF305C" w:rsidRDefault="00EF305C" w:rsidP="00EF305C">
      <w:pPr>
        <w:pStyle w:val="NormalWeb"/>
        <w:ind w:firstLine="720"/>
        <w:jc w:val="both"/>
      </w:pPr>
      <w:proofErr w:type="spellStart"/>
      <w:r>
        <w:t>Prest</w:t>
      </w:r>
      <w:proofErr w:type="spellEnd"/>
      <w:r>
        <w:t>. Brigham Young &lt;treated&gt; dwelt upon the universal applicability of the religion of heaven to the condition of man to elevate him physically and intellectually.  Exhorted the brethren to attend meeting and observe the sabbath. Saints could not be too honest, upright &lt;&amp;&gt; and virtuous, nor too strict in observing the ordinances of our holy religion.  Our youth should be instructed in Mechanism, in cultivating the earth, in setting out orchards and vineyards, in botany, in Physiology and in Surgery.  Had no doubt but that the plants necessary to counteract &lt;and throw off&gt; the diseases which in this climate we were subject to, grew &lt;right&gt; around us.     It was the duty of the saints to seek after &lt;such&gt; all &lt;us&gt; knowledge especially such as would enable them to perpetuate their lives, to live to</w:t>
      </w:r>
      <w:r>
        <w:rPr>
          <w:sz w:val="20"/>
          <w:szCs w:val="20"/>
        </w:rPr>
        <w:t xml:space="preserve"> </w:t>
      </w:r>
      <w:r>
        <w:t>the honor and glory of God.  The Saints should have a knowledge of law &amp; of</w:t>
      </w:r>
    </w:p>
    <w:p w14:paraId="0F6B0F55" w14:textId="77777777" w:rsidR="00EF305C" w:rsidRDefault="00EF305C" w:rsidP="00EF305C">
      <w:pPr>
        <w:pStyle w:val="NormalWeb"/>
        <w:jc w:val="both"/>
      </w:pPr>
      <w:r>
        <w:t xml:space="preserve">all mechanism and architecture.  Our ladies should study botany.      The English language has been the choice of heaven through which God has revealed himself.  It should be </w:t>
      </w:r>
      <w:proofErr w:type="gramStart"/>
      <w:r>
        <w:t>studied</w:t>
      </w:r>
      <w:proofErr w:type="gramEnd"/>
      <w:r>
        <w:t xml:space="preserve"> and its orthography reformed as we have done in the Deseret alphabet, which renders the orthography simple and easy.  Pleased to see the attention paid to music, like to see &amp; hear the youth perform on instruments.  The saints should learn everything that is good.  Wished the Elders to become financiers, Merchants and lawyers, when wise enough to do so and let right rule in their hearts.  Not plead law for a fee but to free the innocent and </w:t>
      </w:r>
      <w:proofErr w:type="spellStart"/>
      <w:r>
        <w:t>perserve</w:t>
      </w:r>
      <w:proofErr w:type="spellEnd"/>
      <w:r>
        <w:t xml:space="preserve"> constitutional freedom in the land.</w:t>
      </w:r>
    </w:p>
    <w:p w14:paraId="1937E65B" w14:textId="77777777" w:rsidR="00EF305C" w:rsidRDefault="00EF305C" w:rsidP="00EF305C">
      <w:pPr>
        <w:pStyle w:val="NormalWeb"/>
        <w:ind w:firstLine="720"/>
        <w:jc w:val="both"/>
      </w:pPr>
      <w:r>
        <w:t xml:space="preserve">Advised the introduction and encouragement of home manufactures that Utah might attain that commercial </w:t>
      </w:r>
      <w:proofErr w:type="spellStart"/>
      <w:r>
        <w:t>independance</w:t>
      </w:r>
      <w:proofErr w:type="spellEnd"/>
      <w:r>
        <w:t xml:space="preserve"> necessary for her welfare &amp; prosperity</w:t>
      </w:r>
    </w:p>
    <w:p w14:paraId="108CE690" w14:textId="77777777" w:rsidR="00CD0016" w:rsidRDefault="00CD0016">
      <w:bookmarkStart w:id="0" w:name="_GoBack"/>
      <w:bookmarkEnd w:id="0"/>
    </w:p>
    <w:sectPr w:rsidR="00CD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5C"/>
    <w:rsid w:val="00CD0016"/>
    <w:rsid w:val="00E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7532"/>
  <w15:chartTrackingRefBased/>
  <w15:docId w15:val="{8A539C15-41BC-4E9A-B3DC-A84591CB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7248">
      <w:bodyDiv w:val="1"/>
      <w:marLeft w:val="0"/>
      <w:marRight w:val="0"/>
      <w:marTop w:val="0"/>
      <w:marBottom w:val="0"/>
      <w:divBdr>
        <w:top w:val="none" w:sz="0" w:space="0" w:color="auto"/>
        <w:left w:val="none" w:sz="0" w:space="0" w:color="auto"/>
        <w:bottom w:val="none" w:sz="0" w:space="0" w:color="auto"/>
        <w:right w:val="none" w:sz="0" w:space="0" w:color="auto"/>
      </w:divBdr>
      <w:divsChild>
        <w:div w:id="135426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2019-07-22T17:53:00Z</dcterms:created>
  <dcterms:modified xsi:type="dcterms:W3CDTF">2019-07-22T17:54:00Z</dcterms:modified>
</cp:coreProperties>
</file>