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F0ED" w14:textId="77777777" w:rsidR="006A78F2" w:rsidRPr="006A78F2" w:rsidRDefault="006A78F2" w:rsidP="000569E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6A78F2">
        <w:rPr>
          <w:rFonts w:ascii="Times New Roman" w:hAnsi="Times New Roman" w:cs="Times New Roman"/>
        </w:rPr>
        <w:t>President's Office</w:t>
      </w:r>
    </w:p>
    <w:p w14:paraId="58BE8BC3" w14:textId="77777777" w:rsidR="006A78F2" w:rsidRPr="006A78F2" w:rsidRDefault="006A78F2" w:rsidP="000569E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6A78F2">
        <w:rPr>
          <w:rFonts w:ascii="Times New Roman" w:hAnsi="Times New Roman" w:cs="Times New Roman"/>
        </w:rPr>
        <w:t>G. S. L. City  March 18/58</w:t>
      </w:r>
    </w:p>
    <w:p w14:paraId="2104A59D" w14:textId="77777777" w:rsidR="006A78F2" w:rsidRPr="006A78F2" w:rsidRDefault="006A78F2" w:rsidP="000569E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6A78F2">
        <w:rPr>
          <w:rFonts w:ascii="Times New Roman" w:hAnsi="Times New Roman" w:cs="Times New Roman"/>
        </w:rPr>
        <w:t>George Peacock</w:t>
      </w:r>
    </w:p>
    <w:p w14:paraId="4A522F7B" w14:textId="77777777" w:rsidR="006A78F2" w:rsidRPr="006A78F2" w:rsidRDefault="006A78F2" w:rsidP="000569E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6A78F2">
        <w:rPr>
          <w:rFonts w:ascii="Times New Roman" w:hAnsi="Times New Roman" w:cs="Times New Roman"/>
        </w:rPr>
        <w:t>Manti,</w:t>
      </w:r>
    </w:p>
    <w:p w14:paraId="4DF46B68" w14:textId="77777777" w:rsidR="006A78F2" w:rsidRPr="006A78F2" w:rsidRDefault="006A78F2" w:rsidP="000569E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6A78F2">
        <w:rPr>
          <w:rFonts w:ascii="Times New Roman" w:hAnsi="Times New Roman" w:cs="Times New Roman"/>
        </w:rPr>
        <w:t>Dear Bro:   Inclosed you will receive a bill of divorce granted by</w:t>
      </w:r>
      <w:bookmarkStart w:id="0" w:name="_GoBack"/>
      <w:bookmarkEnd w:id="0"/>
      <w:r w:rsidRPr="006A78F2">
        <w:rPr>
          <w:rFonts w:ascii="Times New Roman" w:hAnsi="Times New Roman" w:cs="Times New Roman"/>
        </w:rPr>
        <w:t xml:space="preserve"> President Young to brother and sister Thorp, which please have them, and the two witnesses sign in the form as marked on the bill and return to this office; where they can have it when paid </w:t>
      </w:r>
      <w:r w:rsidRPr="006A78F2">
        <w:rPr>
          <w:rFonts w:ascii="Times New Roman" w:hAnsi="Times New Roman" w:cs="Times New Roman"/>
          <w:u w:val="single"/>
        </w:rPr>
        <w:t>here.</w:t>
      </w:r>
    </w:p>
    <w:p w14:paraId="34C959EF" w14:textId="77777777" w:rsidR="006A78F2" w:rsidRPr="006A78F2" w:rsidRDefault="006A78F2" w:rsidP="000569E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6A78F2">
        <w:rPr>
          <w:rFonts w:ascii="Times New Roman" w:hAnsi="Times New Roman" w:cs="Times New Roman"/>
        </w:rPr>
        <w:t>Your Bro. in the Gospel</w:t>
      </w:r>
    </w:p>
    <w:p w14:paraId="2B8C07E8" w14:textId="77777777" w:rsidR="001557F9" w:rsidRDefault="006A78F2" w:rsidP="000569E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6A78F2">
        <w:rPr>
          <w:rFonts w:ascii="Times New Roman" w:hAnsi="Times New Roman" w:cs="Times New Roman"/>
        </w:rPr>
        <w:t>David O. Calder</w:t>
      </w:r>
    </w:p>
    <w:p w14:paraId="36182034" w14:textId="77777777" w:rsidR="006A78F2" w:rsidRPr="006A78F2" w:rsidRDefault="006A78F2" w:rsidP="000569E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Clerk</w:t>
      </w:r>
    </w:p>
    <w:sectPr w:rsidR="006A78F2" w:rsidRPr="006A7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F2"/>
    <w:rsid w:val="000569EB"/>
    <w:rsid w:val="001557F9"/>
    <w:rsid w:val="006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5AA7"/>
  <w15:chartTrackingRefBased/>
  <w15:docId w15:val="{817659AB-3254-4CD2-884D-BD22517C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8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71B79-1389-4032-8409-EFC429596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D2DCA-D953-4B5E-A4B9-F478EA955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8B257-0ECD-4776-B42F-6E0881D6F404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2019-08-15T18:54:00Z</dcterms:created>
  <dcterms:modified xsi:type="dcterms:W3CDTF">2019-09-25T20:47:00Z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