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F5170" w14:textId="77777777" w:rsidR="009C3714" w:rsidRPr="009C3714" w:rsidRDefault="009C3714" w:rsidP="00086E9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9C3714">
        <w:rPr>
          <w:rFonts w:ascii="Times New Roman" w:hAnsi="Times New Roman" w:cs="Times New Roman"/>
        </w:rPr>
        <w:t>Great Salt Lake City U. T.</w:t>
      </w:r>
    </w:p>
    <w:p w14:paraId="3DA42063" w14:textId="77777777" w:rsidR="009C3714" w:rsidRPr="009C3714" w:rsidRDefault="009C3714" w:rsidP="00086E9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9C3714">
        <w:rPr>
          <w:rFonts w:ascii="Times New Roman" w:hAnsi="Times New Roman" w:cs="Times New Roman"/>
        </w:rPr>
        <w:t>May 12th, 1858.</w:t>
      </w:r>
    </w:p>
    <w:p w14:paraId="5C7B429D" w14:textId="77777777" w:rsidR="009C3714" w:rsidRPr="009C3714" w:rsidRDefault="009C3714" w:rsidP="00086E9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9C3714">
        <w:rPr>
          <w:rFonts w:ascii="Times New Roman" w:hAnsi="Times New Roman" w:cs="Times New Roman"/>
        </w:rPr>
        <w:t>My dear Colonel</w:t>
      </w:r>
    </w:p>
    <w:p w14:paraId="7FB77A44" w14:textId="77777777" w:rsidR="009C3714" w:rsidRPr="009C3714" w:rsidRDefault="009C3714" w:rsidP="00086E9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9C3714">
        <w:rPr>
          <w:rFonts w:ascii="Times New Roman" w:hAnsi="Times New Roman" w:cs="Times New Roman"/>
        </w:rPr>
        <w:t>Enclosed please accept the return of your Drafts upon R. P. Kane Esq. of Philadelphia.  In remembrance of our most cordial friendship I am sure you will not deny me the favor of having extended to you the scanty hospitality of our mountain home; nor feel offended at what I consider a just though exceedingly poor return for many very great fav</w:t>
      </w:r>
      <w:bookmarkStart w:id="0" w:name="_GoBack"/>
      <w:bookmarkEnd w:id="0"/>
      <w:r w:rsidRPr="009C3714">
        <w:rPr>
          <w:rFonts w:ascii="Times New Roman" w:hAnsi="Times New Roman" w:cs="Times New Roman"/>
        </w:rPr>
        <w:t>ors.</w:t>
      </w:r>
    </w:p>
    <w:p w14:paraId="3CDA7EDC" w14:textId="77777777" w:rsidR="009C3714" w:rsidRPr="009C3714" w:rsidRDefault="009C3714" w:rsidP="00086E9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9C3714">
        <w:rPr>
          <w:rFonts w:ascii="Times New Roman" w:hAnsi="Times New Roman" w:cs="Times New Roman"/>
        </w:rPr>
        <w:t>May the peace of Heaven dwell with you and each member of your good and illustrious house.</w:t>
      </w:r>
    </w:p>
    <w:p w14:paraId="25419703" w14:textId="77777777" w:rsidR="009C3714" w:rsidRDefault="009C3714" w:rsidP="00086E9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</w:p>
    <w:p w14:paraId="604B26CE" w14:textId="77777777" w:rsidR="009C3714" w:rsidRPr="009C3714" w:rsidRDefault="009C3714" w:rsidP="00086E9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9C3714">
        <w:rPr>
          <w:rFonts w:ascii="Times New Roman" w:hAnsi="Times New Roman" w:cs="Times New Roman"/>
        </w:rPr>
        <w:t>Ever and most sincerely</w:t>
      </w:r>
    </w:p>
    <w:p w14:paraId="3E1C8913" w14:textId="77777777" w:rsidR="009C3714" w:rsidRPr="009C3714" w:rsidRDefault="009C3714" w:rsidP="00086E9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0"/>
        <w:rPr>
          <w:rFonts w:ascii="Times New Roman" w:hAnsi="Times New Roman" w:cs="Times New Roman"/>
        </w:rPr>
      </w:pPr>
      <w:r w:rsidRPr="009C3714">
        <w:rPr>
          <w:rFonts w:ascii="Times New Roman" w:hAnsi="Times New Roman" w:cs="Times New Roman"/>
        </w:rPr>
        <w:t>Your friend.</w:t>
      </w:r>
    </w:p>
    <w:p w14:paraId="67C36861" w14:textId="77777777" w:rsidR="00D348A4" w:rsidRPr="009C3714" w:rsidRDefault="00D348A4" w:rsidP="00086E9B">
      <w:pPr>
        <w:rPr>
          <w:rFonts w:ascii="Times New Roman" w:hAnsi="Times New Roman" w:cs="Times New Roman"/>
        </w:rPr>
      </w:pPr>
    </w:p>
    <w:sectPr w:rsidR="00D348A4" w:rsidRPr="009C3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14"/>
    <w:rsid w:val="00086E9B"/>
    <w:rsid w:val="009C3714"/>
    <w:rsid w:val="00D3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7004"/>
  <w15:chartTrackingRefBased/>
  <w15:docId w15:val="{7557571C-6B2B-46EB-AF84-DAD30715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71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B7BA0-F437-4D87-BB0B-456488A65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8F09C-5DFB-44EA-8257-523ABC3CB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C7009A-97CE-4506-8379-1C9DF37860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2019-08-15T20:32:00Z</dcterms:created>
  <dcterms:modified xsi:type="dcterms:W3CDTF">2019-09-27T18:22:00Z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