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58E8" w14:textId="77777777" w:rsidR="001C22CF" w:rsidRPr="001C22CF" w:rsidRDefault="001C22CF" w:rsidP="009A07D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1C22CF">
        <w:rPr>
          <w:rFonts w:ascii="Times New Roman" w:hAnsi="Times New Roman" w:cs="Times New Roman"/>
        </w:rPr>
        <w:t>President's Office</w:t>
      </w:r>
    </w:p>
    <w:p w14:paraId="0DF4A3FC" w14:textId="77777777" w:rsidR="001C22CF" w:rsidRPr="001C22CF" w:rsidRDefault="001C22CF" w:rsidP="009A07D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1C22CF">
        <w:rPr>
          <w:rFonts w:ascii="Times New Roman" w:hAnsi="Times New Roman" w:cs="Times New Roman"/>
        </w:rPr>
        <w:t>G. S. L. City  Feby 18/58</w:t>
      </w:r>
    </w:p>
    <w:p w14:paraId="7D43BD01" w14:textId="77777777" w:rsidR="001C22CF" w:rsidRPr="001C22CF" w:rsidRDefault="001C22CF" w:rsidP="009A07D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C22CF">
        <w:rPr>
          <w:rFonts w:ascii="Times New Roman" w:hAnsi="Times New Roman" w:cs="Times New Roman"/>
        </w:rPr>
        <w:t>Wyman M. Parker</w:t>
      </w:r>
    </w:p>
    <w:p w14:paraId="2AB6D3FD" w14:textId="77777777" w:rsidR="001C22CF" w:rsidRPr="001C22CF" w:rsidRDefault="001C22CF" w:rsidP="009A07D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1C22CF">
        <w:rPr>
          <w:rFonts w:ascii="Times New Roman" w:hAnsi="Times New Roman" w:cs="Times New Roman"/>
        </w:rPr>
        <w:t>East Weber,</w:t>
      </w:r>
    </w:p>
    <w:p w14:paraId="42EF57DE" w14:textId="77777777" w:rsidR="001C22CF" w:rsidRPr="001C22CF" w:rsidRDefault="001C22CF" w:rsidP="009A07D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1C22CF">
        <w:rPr>
          <w:rFonts w:ascii="Times New Roman" w:hAnsi="Times New Roman" w:cs="Times New Roman"/>
        </w:rPr>
        <w:t>Dear Brother:</w:t>
      </w:r>
    </w:p>
    <w:p w14:paraId="730ABA02" w14:textId="77777777" w:rsidR="001C22CF" w:rsidRPr="001C22CF" w:rsidRDefault="001C22CF" w:rsidP="009A07D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1C22CF">
        <w:rPr>
          <w:rFonts w:ascii="Times New Roman" w:hAnsi="Times New Roman" w:cs="Times New Roman"/>
        </w:rPr>
        <w:t>The President has granted your wife Elizabeth a bill of divorce, and which she has signed.  You will please call at this office when convenient and sign and pay for the same.</w:t>
      </w:r>
    </w:p>
    <w:p w14:paraId="7D8EE12C" w14:textId="77777777" w:rsidR="001C22CF" w:rsidRPr="001C22CF" w:rsidRDefault="001C22CF" w:rsidP="009A07D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1C22CF">
        <w:rPr>
          <w:rFonts w:ascii="Times New Roman" w:hAnsi="Times New Roman" w:cs="Times New Roman"/>
        </w:rPr>
        <w:t>Your Bro. in the Gospel</w:t>
      </w:r>
    </w:p>
    <w:p w14:paraId="6D615E53" w14:textId="77777777" w:rsidR="001C22CF" w:rsidRPr="001C22CF" w:rsidRDefault="001C22CF" w:rsidP="009A07D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1C22CF">
        <w:rPr>
          <w:rFonts w:ascii="Times New Roman" w:hAnsi="Times New Roman" w:cs="Times New Roman"/>
        </w:rPr>
        <w:t>David Calder</w:t>
      </w:r>
    </w:p>
    <w:p w14:paraId="4B6C9468" w14:textId="7CA402B0" w:rsidR="001C22CF" w:rsidRPr="001C22CF" w:rsidRDefault="009A07DD" w:rsidP="009A07D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1C22CF" w:rsidRPr="001C22CF">
        <w:rPr>
          <w:rFonts w:ascii="Times New Roman" w:hAnsi="Times New Roman" w:cs="Times New Roman"/>
        </w:rPr>
        <w:t>Clerk</w:t>
      </w:r>
    </w:p>
    <w:p w14:paraId="1F86362C" w14:textId="77777777" w:rsidR="00C636BE" w:rsidRDefault="00C636BE" w:rsidP="009A07DD"/>
    <w:sectPr w:rsidR="00C6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CF"/>
    <w:rsid w:val="001C22CF"/>
    <w:rsid w:val="009A07DD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80CB"/>
  <w15:chartTrackingRefBased/>
  <w15:docId w15:val="{A373323A-9FA8-41D6-B590-E61E532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2C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F73AD-B073-4E66-BD96-A3E7AAAA7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69A0B-DDFC-4808-B277-A2A148DB6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CB423-51C4-4437-986C-B160DF1423F2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2019-08-12T21:59:00Z</dcterms:created>
  <dcterms:modified xsi:type="dcterms:W3CDTF">2019-09-25T20:09:00Z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