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E1E3" w14:textId="77777777" w:rsidR="00273B75" w:rsidRPr="00273B75" w:rsidRDefault="00273B75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273B75">
        <w:rPr>
          <w:rFonts w:ascii="Times New Roman" w:hAnsi="Times New Roman" w:cs="Times New Roman"/>
        </w:rPr>
        <w:t>President's Office</w:t>
      </w:r>
    </w:p>
    <w:p w14:paraId="5E95B334" w14:textId="77777777" w:rsidR="00273B75" w:rsidRPr="00273B75" w:rsidRDefault="00273B75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273B75">
        <w:rPr>
          <w:rFonts w:ascii="Times New Roman" w:hAnsi="Times New Roman" w:cs="Times New Roman"/>
        </w:rPr>
        <w:t>Great Salt Lake City  Mar 21. 1858.</w:t>
      </w:r>
    </w:p>
    <w:p w14:paraId="3008C7C1" w14:textId="77777777" w:rsidR="00273B75" w:rsidRPr="00273B75" w:rsidRDefault="00273B75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273B75">
        <w:rPr>
          <w:rFonts w:ascii="Times New Roman" w:hAnsi="Times New Roman" w:cs="Times New Roman"/>
        </w:rPr>
        <w:t>Brother George W. Bean</w:t>
      </w:r>
    </w:p>
    <w:p w14:paraId="5BE4063C" w14:textId="61DFC1DA" w:rsidR="00273B75" w:rsidRPr="00273B75" w:rsidRDefault="00273B75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273B75">
        <w:rPr>
          <w:rFonts w:ascii="Times New Roman" w:hAnsi="Times New Roman" w:cs="Times New Roman"/>
        </w:rPr>
        <w:t>As soon as you get on to the Desert, to a place suitable to stop for a season, I want you to send word immediately to the Springs or to Fillmore, xxxxx xxxxxx x</w:t>
      </w:r>
      <w:r w:rsidRPr="00273B75">
        <w:rPr>
          <w:rFonts w:ascii="Times New Roman" w:hAnsi="Times New Roman" w:cs="Times New Roman"/>
          <w:strike/>
        </w:rPr>
        <w:t>xxx</w:t>
      </w:r>
      <w:r w:rsidRPr="00273B75">
        <w:rPr>
          <w:rFonts w:ascii="Times New Roman" w:hAnsi="Times New Roman" w:cs="Times New Roman"/>
        </w:rPr>
        <w:t xml:space="preserve">  how many more can go besides those who have already started.  We are about starting out five hundred </w:t>
      </w:r>
      <w:r w:rsidRPr="00273B75">
        <w:rPr>
          <w:rFonts w:ascii="Times New Roman" w:hAnsi="Times New Roman" w:cs="Times New Roman"/>
          <w:strike/>
        </w:rPr>
        <w:t>men</w:t>
      </w:r>
      <w:r w:rsidR="00667F31">
        <w:rPr>
          <w:rFonts w:ascii="Times New Roman" w:hAnsi="Times New Roman" w:cs="Times New Roman"/>
        </w:rPr>
        <w:t xml:space="preserve"> </w:t>
      </w:r>
      <w:r w:rsidRPr="00273B75">
        <w:rPr>
          <w:rFonts w:ascii="Times New Roman" w:hAnsi="Times New Roman" w:cs="Times New Roman"/>
        </w:rPr>
        <w:t>families from this City, who will leave in a few days, also bound for the Deserts, as soon as the present storm is over.  Peace and salvation attend you and all with you</w:t>
      </w:r>
    </w:p>
    <w:p w14:paraId="55D024CE" w14:textId="77777777" w:rsidR="00273B75" w:rsidRDefault="00273B75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2D20DA17" w14:textId="55099485" w:rsidR="00273B75" w:rsidRDefault="00273B75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273B75">
        <w:rPr>
          <w:rFonts w:ascii="Times New Roman" w:hAnsi="Times New Roman" w:cs="Times New Roman"/>
        </w:rPr>
        <w:t>Your bro, in Christ.</w:t>
      </w:r>
      <w:bookmarkStart w:id="0" w:name="_GoBack"/>
      <w:bookmarkEnd w:id="0"/>
    </w:p>
    <w:p w14:paraId="6B939EF6" w14:textId="77777777" w:rsidR="00C01BEF" w:rsidRPr="00273B75" w:rsidRDefault="00C01BEF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605B635E" w14:textId="77777777" w:rsidR="00273B75" w:rsidRPr="00273B75" w:rsidRDefault="00273B75" w:rsidP="00667F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273B75">
        <w:rPr>
          <w:rFonts w:ascii="Times New Roman" w:hAnsi="Times New Roman" w:cs="Times New Roman"/>
        </w:rPr>
        <w:t>Brigham Young</w:t>
      </w:r>
    </w:p>
    <w:p w14:paraId="2D000423" w14:textId="77777777" w:rsidR="001557F9" w:rsidRPr="00273B75" w:rsidRDefault="001557F9" w:rsidP="00667F31">
      <w:pPr>
        <w:rPr>
          <w:rFonts w:ascii="Times New Roman" w:hAnsi="Times New Roman" w:cs="Times New Roman"/>
        </w:rPr>
      </w:pPr>
    </w:p>
    <w:sectPr w:rsidR="001557F9" w:rsidRPr="0027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75"/>
    <w:rsid w:val="001557F9"/>
    <w:rsid w:val="00273B75"/>
    <w:rsid w:val="00667F31"/>
    <w:rsid w:val="00C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6288"/>
  <w15:chartTrackingRefBased/>
  <w15:docId w15:val="{71F48B8D-E62D-492A-8BC3-2787FFA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7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A38DA-2564-419B-8264-98286149E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3170B-D413-4B45-9BE4-C2484578E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66F47-1180-4578-A28B-00A55C0BC0C6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2019-08-15T18:57:00Z</dcterms:created>
  <dcterms:modified xsi:type="dcterms:W3CDTF">2019-09-25T20:49:00Z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