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24C1" w14:textId="77777777" w:rsidR="00776870" w:rsidRDefault="00776870" w:rsidP="00657FE9">
      <w:pPr>
        <w:ind w:firstLine="4320"/>
        <w:jc w:val="both"/>
      </w:pPr>
      <w:r>
        <w:t>Great Salt Lake City, March 3rd  1854.</w:t>
      </w:r>
    </w:p>
    <w:p w14:paraId="1DD4D16A" w14:textId="77777777" w:rsidR="00776870" w:rsidRDefault="00776870" w:rsidP="00657FE9">
      <w:pPr>
        <w:jc w:val="both"/>
      </w:pPr>
      <w:r>
        <w:t>Bishop James G. Browning</w:t>
      </w:r>
    </w:p>
    <w:p w14:paraId="0872860F" w14:textId="77777777" w:rsidR="00776870" w:rsidRDefault="00776870" w:rsidP="00657FE9">
      <w:pPr>
        <w:ind w:firstLine="720"/>
        <w:jc w:val="both"/>
      </w:pPr>
      <w:r>
        <w:t>Dear brother,</w:t>
      </w:r>
    </w:p>
    <w:p w14:paraId="2C8DA9EB" w14:textId="77777777" w:rsidR="00776870" w:rsidRDefault="00776870" w:rsidP="00657FE9">
      <w:pPr>
        <w:ind w:firstLine="1440"/>
        <w:jc w:val="both"/>
      </w:pPr>
      <w:r>
        <w:t>I have just received a few lines from bro, James Powel, concerning the renting of my land in your neighborhood.  Bro Powel occupies it now, and writes that the fence, and other things about the place need fixing up and that he would like to rent it another year.  I do not know the condition of the fences, &amp;c. and have not time to see to it; hence I will esteem it a favor and a relief to me if you will take the matter in hand, and let the Place to bro Powel, or any brother your judgment may select, and cause such repairs to be made as may be necessary at the expense of the rent, and make such arrangements about rent and improvements as you would with a like conditioned place of your own.</w:t>
      </w:r>
    </w:p>
    <w:p w14:paraId="51BC6640" w14:textId="13AEA108" w:rsidR="00776870" w:rsidRDefault="00776870" w:rsidP="00657FE9">
      <w:pPr>
        <w:ind w:firstLine="720"/>
        <w:jc w:val="both"/>
      </w:pPr>
      <w:r>
        <w:t>Your attention to this request, will oblige truly</w:t>
      </w:r>
    </w:p>
    <w:p w14:paraId="2D6462EF" w14:textId="77777777" w:rsidR="00657FE9" w:rsidRDefault="00657FE9" w:rsidP="00657FE9">
      <w:pPr>
        <w:ind w:firstLine="720"/>
        <w:jc w:val="both"/>
      </w:pPr>
    </w:p>
    <w:p w14:paraId="43AB82D6" w14:textId="77777777" w:rsidR="00776870" w:rsidRDefault="00776870" w:rsidP="00657FE9">
      <w:pPr>
        <w:ind w:firstLine="4320"/>
        <w:jc w:val="both"/>
      </w:pPr>
      <w:r>
        <w:t>Your friend in the Covenant</w:t>
      </w:r>
      <w:bookmarkStart w:id="0" w:name="_GoBack"/>
      <w:bookmarkEnd w:id="0"/>
    </w:p>
    <w:p w14:paraId="25C72090" w14:textId="77777777" w:rsidR="005D7683" w:rsidRDefault="005D7683" w:rsidP="00657FE9"/>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70"/>
    <w:rsid w:val="005D7683"/>
    <w:rsid w:val="00657FE9"/>
    <w:rsid w:val="0077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A293"/>
  <w15:chartTrackingRefBased/>
  <w15:docId w15:val="{71C1943F-E02E-4A32-8E81-2BF1F0E5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87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FC78B-B69B-4705-9395-9C2F9DE06BE3}">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A79ABAC-2D02-4EA3-9D90-E816D1AB4C8D}">
  <ds:schemaRefs>
    <ds:schemaRef ds:uri="http://schemas.microsoft.com/sharepoint/v3/contenttype/forms"/>
  </ds:schemaRefs>
</ds:datastoreItem>
</file>

<file path=customXml/itemProps3.xml><?xml version="1.0" encoding="utf-8"?>
<ds:datastoreItem xmlns:ds="http://schemas.openxmlformats.org/officeDocument/2006/customXml" ds:itemID="{90B2EA7A-F40F-4C06-91A2-739AA36C5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2019-08-05T19:34:00Z</dcterms:created>
  <dcterms:modified xsi:type="dcterms:W3CDTF">2019-09-11T21:23:00Z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