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5CE9" w14:textId="2EC0843B" w:rsidR="009335D5" w:rsidRDefault="009335D5" w:rsidP="00265125">
      <w:pPr>
        <w:ind w:left="5040" w:firstLine="720"/>
        <w:jc w:val="both"/>
      </w:pPr>
      <w:r>
        <w:t>G. S. L. City, Mch 14/54</w:t>
      </w:r>
    </w:p>
    <w:p w14:paraId="2A9DA413" w14:textId="77777777" w:rsidR="00AF7740" w:rsidRDefault="00AF7740" w:rsidP="00265125">
      <w:pPr>
        <w:ind w:left="5040" w:firstLine="720"/>
        <w:jc w:val="both"/>
      </w:pPr>
    </w:p>
    <w:p w14:paraId="60073248" w14:textId="7CAC422B" w:rsidR="009335D5" w:rsidRDefault="009335D5" w:rsidP="00265125">
      <w:pPr>
        <w:jc w:val="both"/>
      </w:pPr>
      <w:r>
        <w:t>Bro Sutton.</w:t>
      </w:r>
    </w:p>
    <w:p w14:paraId="77736095" w14:textId="77777777" w:rsidR="00AF7740" w:rsidRDefault="00AF7740" w:rsidP="00265125">
      <w:pPr>
        <w:jc w:val="both"/>
      </w:pPr>
    </w:p>
    <w:p w14:paraId="0F20D39E" w14:textId="77777777" w:rsidR="009335D5" w:rsidRDefault="009335D5" w:rsidP="00265125">
      <w:pPr>
        <w:ind w:firstLine="1440"/>
        <w:jc w:val="both"/>
      </w:pPr>
      <w:r>
        <w:t>The bearer Bro Stephen H. Goddard, has a farm for sale, about 10 Miles South of this, which I expect is a very good one, and I wish you to go with him and see it before you make a purchase.</w:t>
      </w:r>
    </w:p>
    <w:p w14:paraId="7963179B" w14:textId="77777777" w:rsidR="009335D5" w:rsidRDefault="009335D5" w:rsidP="00265125">
      <w:pPr>
        <w:jc w:val="both"/>
      </w:pPr>
    </w:p>
    <w:p w14:paraId="698D92E3" w14:textId="77777777" w:rsidR="009335D5" w:rsidRDefault="009335D5" w:rsidP="00265125">
      <w:pPr>
        <w:ind w:firstLine="5040"/>
        <w:jc w:val="both"/>
      </w:pPr>
      <w:r>
        <w:t>Very Respectfully</w:t>
      </w:r>
    </w:p>
    <w:p w14:paraId="7748F8C9" w14:textId="77777777" w:rsidR="009335D5" w:rsidRDefault="009335D5" w:rsidP="00265125">
      <w:pPr>
        <w:jc w:val="both"/>
      </w:pPr>
    </w:p>
    <w:p w14:paraId="457D2D8E" w14:textId="77777777" w:rsidR="009335D5" w:rsidRDefault="009335D5" w:rsidP="00265125">
      <w:pPr>
        <w:ind w:firstLine="5760"/>
        <w:jc w:val="both"/>
      </w:pPr>
      <w:r>
        <w:t>Your Brother, &amp;c.</w:t>
      </w:r>
    </w:p>
    <w:p w14:paraId="6E498836" w14:textId="77777777" w:rsidR="009335D5" w:rsidRDefault="009335D5" w:rsidP="00265125">
      <w:pPr>
        <w:jc w:val="both"/>
      </w:pPr>
    </w:p>
    <w:p w14:paraId="15FB617A" w14:textId="77777777" w:rsidR="009335D5" w:rsidRDefault="009335D5" w:rsidP="00265125">
      <w:pPr>
        <w:ind w:firstLine="6480"/>
        <w:jc w:val="both"/>
      </w:pPr>
      <w:r>
        <w:t>Brigham Young</w:t>
      </w:r>
    </w:p>
    <w:p w14:paraId="67D7417C" w14:textId="77777777" w:rsidR="005D7683" w:rsidRDefault="005D7683" w:rsidP="00265125">
      <w:bookmarkStart w:id="0" w:name="_GoBack"/>
      <w:bookmarkEnd w:id="0"/>
    </w:p>
    <w:sectPr w:rsidR="005D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D5"/>
    <w:rsid w:val="00265125"/>
    <w:rsid w:val="005D7683"/>
    <w:rsid w:val="009335D5"/>
    <w:rsid w:val="00A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2E5B"/>
  <w15:chartTrackingRefBased/>
  <w15:docId w15:val="{A7ED1966-E739-4411-9D8C-C6170CBD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A09CA-A5CE-4F9A-8609-E951498A6239}">
  <ds:schemaRefs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B3FB82-25DC-4A8C-87F8-79C84840F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BD558-D921-4827-B022-319C76F44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2019-08-05T19:45:00Z</dcterms:created>
  <dcterms:modified xsi:type="dcterms:W3CDTF">2019-09-11T21:38:00Z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