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6054" w14:textId="77777777" w:rsidR="00EA17BE" w:rsidRDefault="00EA17BE" w:rsidP="007B0D87">
      <w:pPr>
        <w:ind w:firstLine="6480"/>
        <w:jc w:val="both"/>
      </w:pPr>
      <w:r>
        <w:t>G. S. L. City  May 6th 1854</w:t>
      </w:r>
    </w:p>
    <w:p w14:paraId="03ED48CA" w14:textId="77777777" w:rsidR="00EA17BE" w:rsidRDefault="00EA17BE" w:rsidP="007B0D87">
      <w:pPr>
        <w:jc w:val="both"/>
      </w:pPr>
      <w:r>
        <w:t>Bro. Hyde</w:t>
      </w:r>
    </w:p>
    <w:p w14:paraId="410E31CB" w14:textId="77777777" w:rsidR="00EA17BE" w:rsidRDefault="00EA17BE" w:rsidP="007B0D87">
      <w:pPr>
        <w:ind w:firstLine="720"/>
        <w:jc w:val="both"/>
      </w:pPr>
      <w:r>
        <w:t>Dear Sir:</w:t>
      </w:r>
    </w:p>
    <w:p w14:paraId="73D28DB8" w14:textId="2859FA5C" w:rsidR="00EA17BE" w:rsidRDefault="00EA17BE" w:rsidP="007B0D87">
      <w:pPr>
        <w:ind w:firstLine="2160"/>
        <w:jc w:val="both"/>
      </w:pPr>
      <w:r>
        <w:t>I have no recollection of making the remark to Bro Appleby, which you allude to, but if I did, it must have been upon the</w:t>
      </w:r>
      <w:r w:rsidR="00F87B3F">
        <w:t xml:space="preserve"> </w:t>
      </w:r>
      <w:r>
        <w:t>principle, that it would be almost, or quite impossible for you to let Lawing alone, on account of your peculiar temperament.</w:t>
      </w:r>
    </w:p>
    <w:p w14:paraId="6F93C7B3" w14:textId="77777777" w:rsidR="00EA17BE" w:rsidRDefault="00EA17BE" w:rsidP="007B0D87">
      <w:pPr>
        <w:ind w:firstLine="720"/>
        <w:jc w:val="both"/>
      </w:pPr>
      <w:r>
        <w:t>I did suppose, that from your own reflections on your position, &amp; from my conversation &amp; remarks to you, that you knew my feelings in this matter, &amp; I have seen no reason for altering them.</w:t>
      </w:r>
    </w:p>
    <w:p w14:paraId="1361188A" w14:textId="77777777" w:rsidR="00EA17BE" w:rsidRDefault="00EA17BE" w:rsidP="007B0D87">
      <w:pPr>
        <w:ind w:firstLine="720"/>
        <w:jc w:val="both"/>
      </w:pPr>
      <w:r>
        <w:t xml:space="preserve">Still it may be very inconvenient &amp; unpleasant for you to let </w:t>
      </w:r>
      <w:r>
        <w:rPr>
          <w:u w:val="single"/>
        </w:rPr>
        <w:t>Law</w:t>
      </w:r>
      <w:r>
        <w:t xml:space="preserve"> </w:t>
      </w:r>
      <w:r>
        <w:rPr>
          <w:u w:val="single"/>
        </w:rPr>
        <w:t>entirely</w:t>
      </w:r>
      <w:r>
        <w:t xml:space="preserve"> </w:t>
      </w:r>
      <w:r>
        <w:rPr>
          <w:u w:val="single"/>
        </w:rPr>
        <w:t>alone</w:t>
      </w:r>
      <w:r>
        <w:t xml:space="preserve"> in Green River County, but in case circumstances should require you to dip into it a little, you certainly do know, that your position, &amp; the feelings of your Quorum, &amp; your Brethren require you to do so, only as a </w:t>
      </w:r>
      <w:r>
        <w:rPr>
          <w:u w:val="single"/>
        </w:rPr>
        <w:t>Peacemaker,</w:t>
      </w:r>
      <w:r>
        <w:t xml:space="preserve"> &amp; with a view to </w:t>
      </w:r>
      <w:r>
        <w:rPr>
          <w:u w:val="single"/>
        </w:rPr>
        <w:t>prevent</w:t>
      </w:r>
      <w:r>
        <w:t xml:space="preserve"> </w:t>
      </w:r>
      <w:r>
        <w:rPr>
          <w:u w:val="single"/>
        </w:rPr>
        <w:t>litigation</w:t>
      </w:r>
      <w:r>
        <w:t xml:space="preserve"> so far as in your power; in this way, and in this only, so far as I can discern, can you engage, &amp; come off without the smell of Fire upon your garments."</w:t>
      </w:r>
    </w:p>
    <w:p w14:paraId="54705C17" w14:textId="77777777" w:rsidR="007B0D87" w:rsidRDefault="007B0D87" w:rsidP="007B0D87">
      <w:pPr>
        <w:ind w:firstLine="5760"/>
        <w:jc w:val="both"/>
      </w:pPr>
    </w:p>
    <w:p w14:paraId="0EF71903" w14:textId="2411A840" w:rsidR="00EA17BE" w:rsidRDefault="00EA17BE" w:rsidP="007B0D87">
      <w:pPr>
        <w:ind w:firstLine="5760"/>
        <w:jc w:val="both"/>
      </w:pPr>
      <w:r>
        <w:t>Respectfully</w:t>
      </w:r>
    </w:p>
    <w:p w14:paraId="38874861" w14:textId="7589CB13" w:rsidR="00EA17BE" w:rsidRDefault="00EA17BE" w:rsidP="007B0D87">
      <w:pPr>
        <w:ind w:firstLine="6480"/>
        <w:jc w:val="both"/>
      </w:pPr>
      <w:r>
        <w:t>Yours in the Covenant</w:t>
      </w:r>
      <w:bookmarkStart w:id="0" w:name="_GoBack"/>
      <w:bookmarkEnd w:id="0"/>
    </w:p>
    <w:p w14:paraId="4240873F" w14:textId="77777777" w:rsidR="007B0D87" w:rsidRDefault="007B0D87" w:rsidP="007B0D87">
      <w:pPr>
        <w:ind w:firstLine="6480"/>
        <w:jc w:val="both"/>
      </w:pPr>
    </w:p>
    <w:p w14:paraId="38F0853C" w14:textId="77777777" w:rsidR="00EA17BE" w:rsidRDefault="00EA17BE" w:rsidP="007B0D87">
      <w:pPr>
        <w:ind w:firstLine="7200"/>
        <w:jc w:val="both"/>
      </w:pPr>
      <w:r>
        <w:t>Brigham Young</w:t>
      </w:r>
    </w:p>
    <w:p w14:paraId="7E341A05" w14:textId="77777777" w:rsidR="00FD0FC6" w:rsidRDefault="00FD0FC6" w:rsidP="007B0D87"/>
    <w:sectPr w:rsidR="00FD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BE"/>
    <w:rsid w:val="007B0D87"/>
    <w:rsid w:val="00EA17BE"/>
    <w:rsid w:val="00F87B3F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DABB"/>
  <w15:chartTrackingRefBased/>
  <w15:docId w15:val="{75CAA517-88D9-4B7F-A073-E209B6E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4B04F-C768-40B8-90D5-723F4A519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9A3CE-C6C6-4F6B-AC50-EC9246A14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44C1A-A62A-43EC-8AB9-C0E3C321394B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2019-08-05T20:46:00Z</dcterms:created>
  <dcterms:modified xsi:type="dcterms:W3CDTF">2019-09-11T22:46:00Z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