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FB79D" w14:textId="77777777" w:rsidR="002A452A" w:rsidRDefault="002A452A" w:rsidP="006E0C99">
      <w:pPr>
        <w:ind w:firstLine="5040"/>
        <w:jc w:val="both"/>
      </w:pPr>
      <w:r>
        <w:t>Great Salt Lake City, June 13/54</w:t>
      </w:r>
    </w:p>
    <w:p w14:paraId="1E318DE9" w14:textId="77777777" w:rsidR="006E0C99" w:rsidRDefault="006E0C99" w:rsidP="006E0C99">
      <w:pPr>
        <w:jc w:val="both"/>
      </w:pPr>
    </w:p>
    <w:p w14:paraId="3033C865" w14:textId="476C3B73" w:rsidR="002A452A" w:rsidRDefault="002A452A" w:rsidP="006E0C99">
      <w:pPr>
        <w:jc w:val="both"/>
      </w:pPr>
      <w:r>
        <w:t>To</w:t>
      </w:r>
    </w:p>
    <w:p w14:paraId="4D9B93AC" w14:textId="77777777" w:rsidR="002A452A" w:rsidRDefault="002A452A" w:rsidP="006E0C99">
      <w:pPr>
        <w:ind w:firstLine="720"/>
        <w:jc w:val="both"/>
      </w:pPr>
      <w:r>
        <w:t>Mr. James Luddington</w:t>
      </w:r>
    </w:p>
    <w:p w14:paraId="647D042D" w14:textId="77777777" w:rsidR="002A452A" w:rsidRDefault="002A452A" w:rsidP="006E0C99">
      <w:pPr>
        <w:ind w:firstLine="1440"/>
        <w:jc w:val="both"/>
      </w:pPr>
      <w:r>
        <w:t>Sir,</w:t>
      </w:r>
    </w:p>
    <w:p w14:paraId="2B161242" w14:textId="77777777" w:rsidR="002A452A" w:rsidRDefault="002A452A" w:rsidP="006E0C99">
      <w:pPr>
        <w:ind w:firstLine="2160"/>
        <w:jc w:val="both"/>
      </w:pPr>
      <w:r>
        <w:t>This is to certify that the bearer Mr. Wesley siddel has called upon me repeatedly for the liquidation of his claim against you, on account of funds advanced to you in St. Louis, Mo.  for the purchase or other expenditures connected with a paper Machinery which he understood was to be brought to this place.  As I have never learned that you have laid out one dime for us for the purchase of that machinery, I consider his claim justly due, and this is to inform you that the matter is left entirely between you &amp; him for the settlement of the amount of his claim.</w:t>
      </w:r>
    </w:p>
    <w:p w14:paraId="08C734A3" w14:textId="77777777" w:rsidR="002A452A" w:rsidRDefault="002A452A" w:rsidP="006E0C99">
      <w:pPr>
        <w:jc w:val="both"/>
      </w:pPr>
    </w:p>
    <w:p w14:paraId="5D3B0FB4" w14:textId="77777777" w:rsidR="002A452A" w:rsidRDefault="002A452A" w:rsidP="006E0C99">
      <w:pPr>
        <w:ind w:firstLine="6480"/>
        <w:jc w:val="both"/>
      </w:pPr>
      <w:r>
        <w:t>Brigham Young</w:t>
      </w:r>
    </w:p>
    <w:p w14:paraId="3DD658F6" w14:textId="77777777" w:rsidR="007E6F97" w:rsidRDefault="007E6F97" w:rsidP="006E0C99">
      <w:bookmarkStart w:id="0" w:name="_GoBack"/>
      <w:bookmarkEnd w:id="0"/>
    </w:p>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2A"/>
    <w:rsid w:val="002A452A"/>
    <w:rsid w:val="006E0C99"/>
    <w:rsid w:val="007E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7DF1"/>
  <w15:chartTrackingRefBased/>
  <w15:docId w15:val="{18712D97-33E3-49D9-B8AC-F0F0C5CF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2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A10CA-E73C-41CC-9920-37BF111C1C2E}">
  <ds:schemaRefs>
    <ds:schemaRef ds:uri="http://schemas.microsoft.com/sharepoint/v3/contenttype/forms"/>
  </ds:schemaRefs>
</ds:datastoreItem>
</file>

<file path=customXml/itemProps2.xml><?xml version="1.0" encoding="utf-8"?>
<ds:datastoreItem xmlns:ds="http://schemas.openxmlformats.org/officeDocument/2006/customXml" ds:itemID="{BD741708-1E44-4410-A8BD-DC0750788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1F796B-8E7B-4C4A-8AF9-981469328710}">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2019-08-05T21:12:00Z</dcterms:created>
  <dcterms:modified xsi:type="dcterms:W3CDTF">2019-09-13T19:13:00Z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