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0FC0" w14:textId="77777777" w:rsidR="00764B1B" w:rsidRDefault="00764B1B" w:rsidP="006001F4">
      <w:pPr>
        <w:ind w:firstLine="5760"/>
        <w:jc w:val="both"/>
      </w:pPr>
      <w:r>
        <w:t xml:space="preserve">G. S. L. City Feby 7th 1855 </w:t>
      </w:r>
    </w:p>
    <w:p w14:paraId="38213428" w14:textId="77777777" w:rsidR="00764B1B" w:rsidRDefault="00764B1B" w:rsidP="006001F4">
      <w:pPr>
        <w:jc w:val="both"/>
      </w:pPr>
      <w:r>
        <w:t>Mrs Julia Ann Wells,</w:t>
      </w:r>
    </w:p>
    <w:p w14:paraId="6CDAC296" w14:textId="77777777" w:rsidR="00764B1B" w:rsidRDefault="00764B1B" w:rsidP="006001F4">
      <w:pPr>
        <w:ind w:firstLine="1440"/>
        <w:jc w:val="both"/>
      </w:pPr>
      <w:r>
        <w:t>Dear Sister,</w:t>
      </w:r>
    </w:p>
    <w:p w14:paraId="1F67EF74" w14:textId="77777777" w:rsidR="00764B1B" w:rsidRDefault="00764B1B" w:rsidP="006001F4">
      <w:pPr>
        <w:ind w:firstLine="2880"/>
        <w:jc w:val="both"/>
      </w:pPr>
      <w:r>
        <w:t>Your letter of Dec. 3rd came duly to hand on the 3d inst, asking for counsel and soliciting that Elders might be directed to your vicinity &amp;c.  Since the Martyrdom of our beloved Prophet Joseph, we have sent but very few elders into the United States, but have spread the Gospel to almost every other nation upon the face of the Globe we inhabit, and also the Islands of the Sea.</w:t>
      </w:r>
    </w:p>
    <w:p w14:paraId="7159EB76" w14:textId="77777777" w:rsidR="00764B1B" w:rsidRDefault="00764B1B" w:rsidP="006001F4">
      <w:pPr>
        <w:ind w:firstLine="720"/>
        <w:jc w:val="both"/>
      </w:pPr>
      <w:r>
        <w:t xml:space="preserve">We now, have, however, a few, </w:t>
      </w:r>
      <w:bookmarkStart w:id="0" w:name="_GoBack"/>
      <w:bookmarkEnd w:id="0"/>
      <w:r>
        <w:t>who have been appointed to the United States, to whom I will refer you for counsel, and any information that you may wish, they will also attend to your request concerning Elders traveling to your part of the country.</w:t>
      </w:r>
    </w:p>
    <w:p w14:paraId="21AB0228" w14:textId="77777777" w:rsidR="00764B1B" w:rsidRDefault="00764B1B" w:rsidP="006001F4">
      <w:pPr>
        <w:ind w:firstLine="720"/>
        <w:jc w:val="both"/>
      </w:pPr>
      <w:r>
        <w:t>Please address John Taylor, New York City Editor of the “Mormon.” Erastus Snow, St Louis Editor of the “Luminary”, Orson Spencer, Cincinnati, Ohio, either of whom would feel it a privilege to respond to any call of that nature, or appoint some faithful elder in the place.</w:t>
      </w:r>
    </w:p>
    <w:p w14:paraId="387E8EC6" w14:textId="77777777" w:rsidR="00764B1B" w:rsidRDefault="00764B1B" w:rsidP="006001F4">
      <w:pPr>
        <w:jc w:val="both"/>
      </w:pPr>
    </w:p>
    <w:p w14:paraId="6A381E64" w14:textId="77777777" w:rsidR="00764B1B" w:rsidRDefault="00764B1B" w:rsidP="006001F4">
      <w:pPr>
        <w:tabs>
          <w:tab w:val="center" w:pos="4680"/>
        </w:tabs>
        <w:jc w:val="both"/>
      </w:pPr>
      <w:r>
        <w:tab/>
        <w:t>With much respect</w:t>
      </w:r>
    </w:p>
    <w:p w14:paraId="05F2C1B7" w14:textId="77777777" w:rsidR="00764B1B" w:rsidRDefault="00764B1B" w:rsidP="006001F4">
      <w:pPr>
        <w:ind w:firstLine="5040"/>
        <w:jc w:val="both"/>
      </w:pPr>
      <w:r>
        <w:t>I am Your Brother in the Gospel</w:t>
      </w:r>
    </w:p>
    <w:p w14:paraId="4CFE45B9" w14:textId="77777777" w:rsidR="00764B1B" w:rsidRDefault="00764B1B" w:rsidP="006001F4">
      <w:pPr>
        <w:jc w:val="both"/>
      </w:pPr>
    </w:p>
    <w:p w14:paraId="51C5A58B" w14:textId="77777777" w:rsidR="00764B1B" w:rsidRDefault="00764B1B" w:rsidP="006001F4">
      <w:pPr>
        <w:ind w:firstLine="6480"/>
        <w:jc w:val="both"/>
      </w:pPr>
      <w:r>
        <w:t>Brigham Young</w:t>
      </w:r>
    </w:p>
    <w:p w14:paraId="266CAF72" w14:textId="77777777" w:rsidR="00413677" w:rsidRDefault="00413677" w:rsidP="006001F4"/>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1B"/>
    <w:rsid w:val="00413677"/>
    <w:rsid w:val="004366DF"/>
    <w:rsid w:val="006001F4"/>
    <w:rsid w:val="0076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E924"/>
  <w15:chartTrackingRefBased/>
  <w15:docId w15:val="{EF1DE3FF-1E40-4CF8-BE82-E7CEE082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B1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EDCE2-B964-4E4F-AF5D-6BE871D7ED1B}">
  <ds:schemaRefs>
    <ds:schemaRef ds:uri="http://schemas.microsoft.com/sharepoint/v3/contenttype/forms"/>
  </ds:schemaRefs>
</ds:datastoreItem>
</file>

<file path=customXml/itemProps2.xml><?xml version="1.0" encoding="utf-8"?>
<ds:datastoreItem xmlns:ds="http://schemas.openxmlformats.org/officeDocument/2006/customXml" ds:itemID="{2D42F583-F6E0-4E84-87D1-9A11E2BF5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7CE32-13F4-42C1-B637-A0ECDC38942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2019-08-10T00:14:00Z</dcterms:created>
  <dcterms:modified xsi:type="dcterms:W3CDTF">2019-09-20T21:22:00Z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