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39F86" w14:textId="77777777" w:rsidR="00E438F3" w:rsidRDefault="00E438F3" w:rsidP="00E438F3">
      <w:pPr>
        <w:pStyle w:val="NormalWeb"/>
        <w:jc w:val="both"/>
      </w:pPr>
      <w:r>
        <w:t>Address of President Brigham Young Sunday July 15, 1866</w:t>
      </w:r>
    </w:p>
    <w:p w14:paraId="77ABB1BE" w14:textId="77777777" w:rsidR="00E438F3" w:rsidRDefault="00E438F3" w:rsidP="00E438F3">
      <w:pPr>
        <w:pStyle w:val="NormalWeb"/>
        <w:jc w:val="both"/>
      </w:pPr>
      <w:r>
        <w:t>                                                                   at Grantsville</w:t>
      </w:r>
    </w:p>
    <w:p w14:paraId="10CEAC9A" w14:textId="77777777" w:rsidR="00E438F3" w:rsidRDefault="00E438F3" w:rsidP="00E438F3">
      <w:pPr>
        <w:pStyle w:val="NormalWeb"/>
        <w:jc w:val="both"/>
      </w:pPr>
      <w:r>
        <w:t>                                                               W Woodruff report</w:t>
      </w:r>
    </w:p>
    <w:p w14:paraId="63C05D0B" w14:textId="77777777" w:rsidR="00E438F3" w:rsidRDefault="00E438F3" w:rsidP="00E438F3">
      <w:pPr>
        <w:pStyle w:val="NormalWeb"/>
        <w:jc w:val="both"/>
      </w:pPr>
    </w:p>
    <w:p w14:paraId="65BE6BAD" w14:textId="77777777" w:rsidR="00E438F3" w:rsidRDefault="00E438F3" w:rsidP="00E438F3">
      <w:pPr>
        <w:pStyle w:val="NormalWeb"/>
        <w:ind w:firstLine="720"/>
        <w:jc w:val="both"/>
      </w:pPr>
      <w:r>
        <w:t xml:space="preserve">Whether I shall speak much to you at this time I cannot say if I have the </w:t>
      </w:r>
      <w:proofErr w:type="gramStart"/>
      <w:r>
        <w:t>ability</w:t>
      </w:r>
      <w:proofErr w:type="gramEnd"/>
      <w:r>
        <w:t xml:space="preserve"> I wish to say some things to you.  Much has been said to us upon the principles of our religion All the acts of our whole lives should be within the &lt;</w:t>
      </w:r>
      <w:proofErr w:type="spellStart"/>
      <w:r>
        <w:t>purpiew</w:t>
      </w:r>
      <w:proofErr w:type="spellEnd"/>
      <w:r>
        <w:t xml:space="preserve">&gt; purview of our religion for our religion is all &amp; in all.  The traditions of our fathers have taught us that religion had nothing to do with any of the acts of our lives </w:t>
      </w:r>
      <w:proofErr w:type="spellStart"/>
      <w:r>
        <w:t>ownly</w:t>
      </w:r>
      <w:proofErr w:type="spellEnd"/>
      <w:r>
        <w:t xml:space="preserve"> while we are in meeting this is incorrect.  all the Duties &amp; labor of life are incorporated in our religion.  All the Children that are born in this Church and are brought up with it have no traditions </w:t>
      </w:r>
      <w:proofErr w:type="spellStart"/>
      <w:r>
        <w:t>ownly</w:t>
      </w:r>
      <w:proofErr w:type="spellEnd"/>
      <w:r>
        <w:t xml:space="preserve"> what we are taught in this Church Our first parents after the fall lost the knowledge of their first estate.  I </w:t>
      </w:r>
      <w:proofErr w:type="spellStart"/>
      <w:r>
        <w:t>compair</w:t>
      </w:r>
      <w:proofErr w:type="spellEnd"/>
      <w:r>
        <w:t xml:space="preserve"> our children to them, they do not know what is going on in the world &amp; they do not know what they believe they have not had experience, they have not been tried.  But if the Saints will bring up their children in the nurture and admonition of the </w:t>
      </w:r>
      <w:proofErr w:type="gramStart"/>
      <w:r>
        <w:t>Lord</w:t>
      </w:r>
      <w:proofErr w:type="gramEnd"/>
      <w:r>
        <w:t xml:space="preserve"> they will lay a foundation for the Salvation of their Children.  The Lord has instructed the parents concerning the principles of the Kingdom of God, but our Children do not know </w:t>
      </w:r>
      <w:proofErr w:type="spellStart"/>
      <w:r>
        <w:t>any thing</w:t>
      </w:r>
      <w:proofErr w:type="spellEnd"/>
      <w:r>
        <w:t xml:space="preserve"> about it </w:t>
      </w:r>
      <w:proofErr w:type="spellStart"/>
      <w:r>
        <w:t>untill</w:t>
      </w:r>
      <w:proofErr w:type="spellEnd"/>
      <w:r>
        <w:t xml:space="preserve"> they are taught &amp; have experience.  I have looked forward to the time when the Devil will be bound &amp; sin done away &amp; our Children grow up &amp; be as the age of a tree.  I know this that when that takes place, there will be no grog shops nor Houses of ill fame nor none to lead them </w:t>
      </w:r>
      <w:proofErr w:type="spellStart"/>
      <w:r>
        <w:t>asstray</w:t>
      </w:r>
      <w:proofErr w:type="spellEnd"/>
      <w:r>
        <w:t>, Still I believe all will have a chance to choose good or evil in some way Those that come to teach the people here they exhort you to serve the Lord to Live your religion</w:t>
      </w:r>
    </w:p>
    <w:p w14:paraId="5535AF47" w14:textId="77777777" w:rsidR="00E438F3" w:rsidRDefault="00E438F3" w:rsidP="00E438F3">
      <w:pPr>
        <w:pStyle w:val="NormalWeb"/>
        <w:ind w:firstLine="720"/>
        <w:jc w:val="both"/>
      </w:pPr>
      <w:r>
        <w:t xml:space="preserve">I do not know how good you are here, but in great Salt Lake City I know some that will go to the Canyon on Sunday to get wood or go on Saturday &amp; come home on Sunday.  Some say we are to religious we cannot be to religious, in keeping the Commandments of God &amp; doing good.  We cannot be </w:t>
      </w:r>
      <w:proofErr w:type="spellStart"/>
      <w:r>
        <w:t>to</w:t>
      </w:r>
      <w:proofErr w:type="spellEnd"/>
      <w:r>
        <w:t xml:space="preserve"> good, upright, honest, Virtuous &amp; truthful with all men Can any man pray to much, </w:t>
      </w:r>
      <w:proofErr w:type="gramStart"/>
      <w:r>
        <w:t>Yes</w:t>
      </w:r>
      <w:proofErr w:type="gramEnd"/>
      <w:r>
        <w:t xml:space="preserve"> they may, I have seen some that I thought prayed themselves into the Grave before this religion come, they destroyed their usefulness in praying and fasting.  I would like to see our young men instructed in all things which will be </w:t>
      </w:r>
      <w:proofErr w:type="spellStart"/>
      <w:r>
        <w:t>usful</w:t>
      </w:r>
      <w:proofErr w:type="spellEnd"/>
      <w:r>
        <w:t xml:space="preserve"> to them in after life.   I wish them instructed in Agriculture, Horticulture, Mechanics, and all branches with the Arts &amp; Sciences, Botany, </w:t>
      </w:r>
      <w:proofErr w:type="gramStart"/>
      <w:r>
        <w:t>&amp;  Languages</w:t>
      </w:r>
      <w:proofErr w:type="gramEnd"/>
      <w:r>
        <w:t xml:space="preserve">.  Our women should be instructed in all the branches which would be useful for them they should study Botany &amp; understand the nature of plants &amp; herbs, </w:t>
      </w:r>
      <w:proofErr w:type="gramStart"/>
      <w:r>
        <w:t>We</w:t>
      </w:r>
      <w:proofErr w:type="gramEnd"/>
      <w:r>
        <w:t xml:space="preserve"> do not know all we should.  I have no doubt but what all countries produce plants &amp; herbs which would cure all the natural </w:t>
      </w:r>
      <w:proofErr w:type="spellStart"/>
      <w:r>
        <w:t>Deseases</w:t>
      </w:r>
      <w:proofErr w:type="spellEnd"/>
      <w:r>
        <w:t xml:space="preserve"> of the climate if the persons are not appointed unto death. We should learn &lt;Architecture&gt; Architecture we should know how to get the rock and Timber &amp; build a good Temple, but if we should what good would it do us      if we did not know how to preserve our lives, would that knowledge do us any good.  </w:t>
      </w:r>
      <w:proofErr w:type="gramStart"/>
      <w:r>
        <w:t>No</w:t>
      </w:r>
      <w:proofErr w:type="gramEnd"/>
      <w:r>
        <w:t xml:space="preserve"> it would not.  The Lord has redeemed </w:t>
      </w:r>
      <w:proofErr w:type="gramStart"/>
      <w:r>
        <w:t>Infants</w:t>
      </w:r>
      <w:proofErr w:type="gramEnd"/>
      <w:r>
        <w:t xml:space="preserve"> but it is necessary for us to learn all the Laws &amp; ordinances of the gospel of Jesus Christ, for </w:t>
      </w:r>
      <w:proofErr w:type="spellStart"/>
      <w:r>
        <w:t>their</w:t>
      </w:r>
      <w:proofErr w:type="spellEnd"/>
      <w:r>
        <w:t xml:space="preserve"> is a place for all in some kingdom of Salvation -- or of the Devil &amp; his Angels or the sons of perdition.  And it is necessary for the children of Zion to learn all things &lt;that they&gt; we should know. the things of God.  There are many Laws of Men Governments &amp; Nations, </w:t>
      </w:r>
      <w:proofErr w:type="spellStart"/>
      <w:r>
        <w:t>butthere</w:t>
      </w:r>
      <w:proofErr w:type="spellEnd"/>
      <w:r>
        <w:t xml:space="preserve"> is no perfect Law except that which comes from heaven Those Laws we should learn &amp; obey.  An Elder of Israel who lives his religion &amp; keeps his covenants &lt;he knows&gt; &amp; </w:t>
      </w:r>
      <w:proofErr w:type="spellStart"/>
      <w:r>
        <w:t>fullfills</w:t>
      </w:r>
      <w:proofErr w:type="spellEnd"/>
      <w:r>
        <w:t xml:space="preserve"> his calling he knows more than all the world </w:t>
      </w:r>
      <w:proofErr w:type="gramStart"/>
      <w:r>
        <w:t>besides  *</w:t>
      </w:r>
      <w:proofErr w:type="gramEnd"/>
      <w:r>
        <w:t xml:space="preserve"> * *</w:t>
      </w:r>
    </w:p>
    <w:p w14:paraId="0792120F" w14:textId="77777777" w:rsidR="00E438F3" w:rsidRDefault="00E438F3" w:rsidP="00E438F3">
      <w:pPr>
        <w:pStyle w:val="NormalWeb"/>
        <w:ind w:firstLine="720"/>
        <w:jc w:val="both"/>
      </w:pPr>
      <w:r>
        <w:t xml:space="preserve">There is one thing I have spoken of &amp; have thought of it much and that is to teach our children what we do know ourselves teach them to speak correctly &amp; give them the advantage of what the parent knows himself.  when your child does not speak correctly step them &amp; make them speak properly it will go with them through life Now how many are there in this House who know enough to go &amp; get rock &amp; timber &amp; put up such a house as this but very few we should inform ourselves in these Matters with a few months application to the subject our boys would make draftsmen so they could lay out a building and build a good house  I want the Sisters to study Botany &amp; I want the Brethren to study Surgery &amp; become </w:t>
      </w:r>
      <w:proofErr w:type="spellStart"/>
      <w:r>
        <w:t>aquainted</w:t>
      </w:r>
      <w:proofErr w:type="spellEnd"/>
      <w:r>
        <w:t xml:space="preserve"> with it, Study the Languages &amp; Study Law become acquainted with the Law of Nations Kingdoms &amp; Countries The Lord revealed the fulness of the Gospel unto us in our</w:t>
      </w:r>
    </w:p>
    <w:p w14:paraId="09CB8612" w14:textId="77777777" w:rsidR="00E438F3" w:rsidRDefault="00E438F3" w:rsidP="00E438F3">
      <w:pPr>
        <w:pStyle w:val="NormalWeb"/>
        <w:jc w:val="both"/>
      </w:pPr>
      <w:r>
        <w:t xml:space="preserve">day in our own language &amp; in our own country.  This work could not come forth in any other country but this nor in any other Language, but ours.  No other Country would have permitted it The English Language is taking the lead of all Languages on the Earth this is increasing in its use while others are </w:t>
      </w:r>
      <w:proofErr w:type="gramStart"/>
      <w:r>
        <w:t>decreasing</w:t>
      </w:r>
      <w:proofErr w:type="gramEnd"/>
      <w:r>
        <w:t xml:space="preserve"> I would like to see some change in our </w:t>
      </w:r>
      <w:proofErr w:type="spellStart"/>
      <w:r>
        <w:t>Authography</w:t>
      </w:r>
      <w:proofErr w:type="spellEnd"/>
      <w:r>
        <w:t xml:space="preserve">.  I hope I may live long enough to see the </w:t>
      </w:r>
      <w:proofErr w:type="spellStart"/>
      <w:r>
        <w:t>Deserett</w:t>
      </w:r>
      <w:proofErr w:type="spellEnd"/>
      <w:r>
        <w:t xml:space="preserve"> Alphabet introduced to </w:t>
      </w:r>
      <w:proofErr w:type="spellStart"/>
      <w:r>
        <w:t>supercede</w:t>
      </w:r>
      <w:proofErr w:type="spellEnd"/>
      <w:r>
        <w:t xml:space="preserve"> the present system of the </w:t>
      </w:r>
      <w:proofErr w:type="spellStart"/>
      <w:r>
        <w:t>Authography</w:t>
      </w:r>
      <w:proofErr w:type="spellEnd"/>
      <w:r>
        <w:t xml:space="preserve"> of our Language The English Language will ere long be the </w:t>
      </w:r>
      <w:proofErr w:type="spellStart"/>
      <w:r>
        <w:t>Ianguage</w:t>
      </w:r>
      <w:proofErr w:type="spellEnd"/>
      <w:r>
        <w:t xml:space="preserve"> of the world it will swallow up all other Languages &amp; dialects, then let us learn the language well, and teach it to our Children as correctly as we can I saw quite a number of our boys drumming as we came in I like to see this They want to do </w:t>
      </w:r>
      <w:proofErr w:type="spellStart"/>
      <w:r>
        <w:t>sumthing</w:t>
      </w:r>
      <w:proofErr w:type="spellEnd"/>
      <w:r>
        <w:t xml:space="preserve"> it is well to </w:t>
      </w:r>
      <w:proofErr w:type="spellStart"/>
      <w:r>
        <w:t>to</w:t>
      </w:r>
      <w:proofErr w:type="spellEnd"/>
      <w:r>
        <w:t xml:space="preserve"> learn them to play on the fiddle it is one of the best instruments of music in the world Learn </w:t>
      </w:r>
      <w:proofErr w:type="spellStart"/>
      <w:r>
        <w:t>every thing</w:t>
      </w:r>
      <w:proofErr w:type="spellEnd"/>
      <w:r>
        <w:t xml:space="preserve"> that is good, Study Law if you can get </w:t>
      </w:r>
      <w:proofErr w:type="spellStart"/>
      <w:r>
        <w:t>sens</w:t>
      </w:r>
      <w:proofErr w:type="spellEnd"/>
      <w:r>
        <w:t xml:space="preserve"> enough not to have it damn you Learn to be your own Merchants if you can do it without destroying yourselves I do not know of a man that Joseph told to go into Merchandize but what it damned him but I hope we have got a little more </w:t>
      </w:r>
      <w:proofErr w:type="spellStart"/>
      <w:r>
        <w:t>sens</w:t>
      </w:r>
      <w:proofErr w:type="spellEnd"/>
      <w:r>
        <w:t xml:space="preserve"> by this time. (G. A. Smith says we have not got </w:t>
      </w:r>
      <w:proofErr w:type="spellStart"/>
      <w:r>
        <w:t>to</w:t>
      </w:r>
      <w:proofErr w:type="spellEnd"/>
      <w:r>
        <w:t xml:space="preserve"> much of a stock of </w:t>
      </w:r>
      <w:proofErr w:type="spellStart"/>
      <w:r>
        <w:t>sens</w:t>
      </w:r>
      <w:proofErr w:type="spellEnd"/>
      <w:r>
        <w:t xml:space="preserve"> on hand yet in that respect) That is </w:t>
      </w:r>
      <w:proofErr w:type="gramStart"/>
      <w:r>
        <w:t>true</w:t>
      </w:r>
      <w:proofErr w:type="gramEnd"/>
      <w:r>
        <w:t xml:space="preserve"> but I hope the people are learning some.  We should have men well versed in the Law, not to make money out of it, but to defend the </w:t>
      </w:r>
      <w:proofErr w:type="spellStart"/>
      <w:r>
        <w:t>Inocent</w:t>
      </w:r>
      <w:proofErr w:type="spellEnd"/>
      <w:r>
        <w:t xml:space="preserve"> &amp; do that which is right.</w:t>
      </w:r>
    </w:p>
    <w:p w14:paraId="5FE311FD" w14:textId="77777777" w:rsidR="00E438F3" w:rsidRDefault="00E438F3" w:rsidP="00E438F3">
      <w:pPr>
        <w:pStyle w:val="NormalWeb"/>
      </w:pPr>
      <w:r>
        <w:t xml:space="preserve">I would rejoice to see the people here in Grantsville to lay a foundation here to produce your own clothing as well as your wheat  you capitalist go to &amp; get you a </w:t>
      </w:r>
      <w:proofErr w:type="spellStart"/>
      <w:r>
        <w:t>woollen</w:t>
      </w:r>
      <w:proofErr w:type="spellEnd"/>
      <w:r>
        <w:t xml:space="preserve"> Factory &amp; work up your wool and do your own </w:t>
      </w:r>
      <w:proofErr w:type="spellStart"/>
      <w:r>
        <w:t>cooloring</w:t>
      </w:r>
      <w:proofErr w:type="spellEnd"/>
      <w:r>
        <w:t xml:space="preserve">, raise your own madder, the best of madder can be raised here, and raise your own </w:t>
      </w:r>
      <w:proofErr w:type="spellStart"/>
      <w:r>
        <w:t>Tobaco</w:t>
      </w:r>
      <w:proofErr w:type="spellEnd"/>
      <w:r>
        <w:t xml:space="preserve"> inasmuch as you will use it there is no better country for tobacco. We expect to see the Iron horse drawing its train soon passing through here raise your fruit to supply them as they come along &amp; also to supply the Eastern Country I expect we shall have that to do soon go to &amp; cultivate &amp; adorn the Earth &amp; prepare for that which is to come upon the Earth.  Learn to build gardens farms, Homes, Factories Tabernacles &amp; Temples, and raise wool &amp; flax &amp; make what you want to wear, for just so long as you depend upon the merchants for all you want so long you will have to be slaves to them and this is vary </w:t>
      </w:r>
      <w:proofErr w:type="spellStart"/>
      <w:r>
        <w:t>rong</w:t>
      </w:r>
      <w:proofErr w:type="spellEnd"/>
      <w:r>
        <w:t xml:space="preserve"> I have done all I could to Accomplish this who has brought any carding Machines or </w:t>
      </w:r>
      <w:proofErr w:type="spellStart"/>
      <w:r>
        <w:t>Woollen</w:t>
      </w:r>
      <w:proofErr w:type="spellEnd"/>
      <w:r>
        <w:t xml:space="preserve"> Factories to this Territory None by your humble servant except some three single carding machines I have told the people from the </w:t>
      </w:r>
      <w:proofErr w:type="spellStart"/>
      <w:r>
        <w:t>begining</w:t>
      </w:r>
      <w:proofErr w:type="spellEnd"/>
      <w:r>
        <w:t xml:space="preserve"> to get their Carding Machines &amp; make their own cloth but I cannot get the people to do it, they say I can make more by buying &amp; selling calico.  this is the economy of men I saw one man buy a carriage worth some Three hundred dollar Carriage He brought it home &amp; said to his boys come we want this manure totted out &amp; he went to totting out manure in his carriage, this was his economy Now what have you done here this year you are not making any improvements except the building of this Meeting House go to &amp; make you some good houses &amp; Gardens &amp; orchards you raise some wheat here but it does not take you three months in a year to do that The Lord will hold you responsible for the manner you spend your time &amp; you are require to cultivate the Earth &amp; improve all you can.  The Lord will ask you what have you done have you done this that or the other O No, you will have to answer for it Brother Kimball said he found </w:t>
      </w:r>
      <w:proofErr w:type="spellStart"/>
      <w:r>
        <w:t>ownly</w:t>
      </w:r>
      <w:proofErr w:type="spellEnd"/>
      <w:r>
        <w:t xml:space="preserve"> 7 Men out of 35 who made a business of praying, and those men were sent to gather up the poor &amp; bring them to Zion &amp; we told the bishops to send the best men they had.  Now I want to say a few words upon government If you can govern a wife, or child, If you learn to govern one, you can govern two, ten, a </w:t>
      </w:r>
      <w:proofErr w:type="spellStart"/>
      <w:proofErr w:type="gramStart"/>
      <w:r>
        <w:t>hundred,a</w:t>
      </w:r>
      <w:proofErr w:type="spellEnd"/>
      <w:proofErr w:type="gramEnd"/>
      <w:r>
        <w:t xml:space="preserve"> kingdom, or a world, upon the same principle.  Now call your families together before you eat &amp; kneel before the Lord &amp; pray with them </w:t>
      </w:r>
      <w:proofErr w:type="spellStart"/>
      <w:r>
        <w:t>untill</w:t>
      </w:r>
      <w:proofErr w:type="spellEnd"/>
      <w:r>
        <w:t xml:space="preserve"> the Spirit of the Lord is with you and your wife &amp; children will be glad to see you.  It is your duty to lead the wife &amp; Child so the Devil cannot get into them, when my wife lets the Children raise </w:t>
      </w:r>
      <w:proofErr w:type="spellStart"/>
      <w:r>
        <w:t>ned</w:t>
      </w:r>
      <w:proofErr w:type="spellEnd"/>
      <w:r>
        <w:t xml:space="preserve"> when I am </w:t>
      </w:r>
      <w:proofErr w:type="gramStart"/>
      <w:r>
        <w:t>praying</w:t>
      </w:r>
      <w:proofErr w:type="gramEnd"/>
      <w:r>
        <w:t xml:space="preserve"> I set her to praying &amp; I watch the children keep them still &amp; set her the example how to do it.  There is a way to govern women, children, &amp; animals.  I have always treated my </w:t>
      </w:r>
      <w:proofErr w:type="gramStart"/>
      <w:r>
        <w:t>animals</w:t>
      </w:r>
      <w:proofErr w:type="gramEnd"/>
      <w:r>
        <w:t xml:space="preserve"> so they love me.  I had a horse that was shot by accident </w:t>
      </w:r>
      <w:proofErr w:type="spellStart"/>
      <w:r>
        <w:t>wile</w:t>
      </w:r>
      <w:proofErr w:type="spellEnd"/>
      <w:r>
        <w:t xml:space="preserve"> on the pioneer Journey He came into camp &amp; came right to me &amp; laid his head upon my shoulder, He was in great distress &amp; looked to me to help him I had another horse that was taken sick &amp; he came to the Endowment House went through the door &amp; got part the way up the Stairs to try to get to me &amp; it was with great difficulty he could be got out of the House.  Now concerning your families do not lay down your authority to a wife or a child, but treat them kindly &amp; if they want to leave you take your best carriage &amp; carry them wherever they wish to go, &amp; when they find that you are willing to let them go &amp; give them what they want they will not want to leave you A man that Lives with the Holy Ghost in him daily will not have much trouble in his family &amp; Now I want to say to the people in Grantsville you have got a good house to </w:t>
      </w:r>
      <w:proofErr w:type="spellStart"/>
      <w:r>
        <w:t>met</w:t>
      </w:r>
      <w:proofErr w:type="spellEnd"/>
      <w:r>
        <w:t xml:space="preserve"> &amp; worship the Lord in Now </w:t>
      </w:r>
      <w:proofErr w:type="spellStart"/>
      <w:r>
        <w:t>dont</w:t>
      </w:r>
      <w:proofErr w:type="spellEnd"/>
      <w:r>
        <w:t xml:space="preserve"> never have a dance in this house but Dance in that house </w:t>
      </w:r>
      <w:proofErr w:type="spellStart"/>
      <w:r>
        <w:t>younder</w:t>
      </w:r>
      <w:proofErr w:type="spellEnd"/>
      <w:r>
        <w:t xml:space="preserve"> as much as you please but do not Dance in a House that is built to worship God in. May God Bless you Amen.</w:t>
      </w:r>
    </w:p>
    <w:p w14:paraId="2536129E" w14:textId="77777777" w:rsidR="00315AAF" w:rsidRDefault="00315AAF">
      <w:bookmarkStart w:id="0" w:name="_GoBack"/>
      <w:bookmarkEnd w:id="0"/>
    </w:p>
    <w:sectPr w:rsidR="00315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F3"/>
    <w:rsid w:val="00315AAF"/>
    <w:rsid w:val="00E4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5A01"/>
  <w15:chartTrackingRefBased/>
  <w15:docId w15:val="{55F07261-2711-47D0-9D4B-EDD4E238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8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781815">
      <w:bodyDiv w:val="1"/>
      <w:marLeft w:val="0"/>
      <w:marRight w:val="0"/>
      <w:marTop w:val="0"/>
      <w:marBottom w:val="0"/>
      <w:divBdr>
        <w:top w:val="none" w:sz="0" w:space="0" w:color="auto"/>
        <w:left w:val="none" w:sz="0" w:space="0" w:color="auto"/>
        <w:bottom w:val="none" w:sz="0" w:space="0" w:color="auto"/>
        <w:right w:val="none" w:sz="0" w:space="0" w:color="auto"/>
      </w:divBdr>
      <w:divsChild>
        <w:div w:id="1024599774">
          <w:marLeft w:val="0"/>
          <w:marRight w:val="0"/>
          <w:marTop w:val="0"/>
          <w:marBottom w:val="0"/>
          <w:divBdr>
            <w:top w:val="none" w:sz="0" w:space="0" w:color="auto"/>
            <w:left w:val="none" w:sz="0" w:space="0" w:color="auto"/>
            <w:bottom w:val="none" w:sz="0" w:space="0" w:color="auto"/>
            <w:right w:val="none" w:sz="0" w:space="0" w:color="auto"/>
          </w:divBdr>
        </w:div>
        <w:div w:id="539125614">
          <w:marLeft w:val="0"/>
          <w:marRight w:val="0"/>
          <w:marTop w:val="0"/>
          <w:marBottom w:val="0"/>
          <w:divBdr>
            <w:top w:val="none" w:sz="0" w:space="0" w:color="auto"/>
            <w:left w:val="none" w:sz="0" w:space="0" w:color="auto"/>
            <w:bottom w:val="none" w:sz="0" w:space="0" w:color="auto"/>
            <w:right w:val="none" w:sz="0" w:space="0" w:color="auto"/>
          </w:divBdr>
        </w:div>
        <w:div w:id="93944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2019-07-22T18:00:00Z</dcterms:created>
  <dcterms:modified xsi:type="dcterms:W3CDTF">2019-07-22T18:00:00Z</dcterms:modified>
</cp:coreProperties>
</file>