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7DE72" w14:textId="77777777" w:rsidR="00A33807" w:rsidRDefault="00A33807" w:rsidP="00270731">
      <w:pPr>
        <w:ind w:firstLine="4320"/>
        <w:jc w:val="both"/>
      </w:pPr>
      <w:r>
        <w:t>Great Salt Lake City, Feby 15th  1854.</w:t>
      </w:r>
    </w:p>
    <w:p w14:paraId="325D6A2C" w14:textId="77777777" w:rsidR="00A33807" w:rsidRDefault="00A33807" w:rsidP="00270731">
      <w:pPr>
        <w:jc w:val="both"/>
      </w:pPr>
      <w:r>
        <w:t>Bishop of Palmyra, or</w:t>
      </w:r>
    </w:p>
    <w:p w14:paraId="44BEDAA6" w14:textId="77777777" w:rsidR="00A33807" w:rsidRDefault="00A33807" w:rsidP="00270731">
      <w:pPr>
        <w:jc w:val="both"/>
      </w:pPr>
      <w:r>
        <w:t>Bishop Aaron Johnson</w:t>
      </w:r>
    </w:p>
    <w:p w14:paraId="68D6E2C7" w14:textId="77777777" w:rsidR="00A33807" w:rsidRDefault="00A33807" w:rsidP="00270731">
      <w:pPr>
        <w:ind w:firstLine="720"/>
        <w:jc w:val="both"/>
      </w:pPr>
      <w:r>
        <w:t>Springfield</w:t>
      </w:r>
    </w:p>
    <w:p w14:paraId="16C6C948" w14:textId="77777777" w:rsidR="00A33807" w:rsidRDefault="00A33807" w:rsidP="00270731">
      <w:pPr>
        <w:ind w:firstLine="2880"/>
        <w:jc w:val="both"/>
      </w:pPr>
      <w:r>
        <w:t>Please deliver to Brother Samuel Thompson or order, a Yoke of Cattle, and two Cows, and charge the same on your books to General Tithing Office. &amp; oblige.</w:t>
      </w:r>
    </w:p>
    <w:p w14:paraId="63249297" w14:textId="77777777" w:rsidR="00A33807" w:rsidRDefault="00A33807" w:rsidP="00270731">
      <w:pPr>
        <w:jc w:val="both"/>
      </w:pPr>
    </w:p>
    <w:p w14:paraId="0D1896FB" w14:textId="3B0318B6" w:rsidR="00A33807" w:rsidRDefault="00A33807" w:rsidP="00270731">
      <w:pPr>
        <w:ind w:firstLine="5040"/>
        <w:jc w:val="both"/>
      </w:pPr>
      <w:r>
        <w:t>Your Brother in the Gospel</w:t>
      </w:r>
    </w:p>
    <w:p w14:paraId="00D7D88F" w14:textId="77777777" w:rsidR="00270731" w:rsidRDefault="00270731" w:rsidP="00270731">
      <w:pPr>
        <w:ind w:firstLine="5040"/>
        <w:jc w:val="both"/>
      </w:pPr>
    </w:p>
    <w:p w14:paraId="0364D2C9" w14:textId="77777777" w:rsidR="00A33807" w:rsidRDefault="00A33807" w:rsidP="00270731">
      <w:pPr>
        <w:ind w:firstLine="5760"/>
        <w:jc w:val="both"/>
      </w:pPr>
      <w:r>
        <w:t>Daniel H. Wells.</w:t>
      </w:r>
    </w:p>
    <w:p w14:paraId="4DF713F4" w14:textId="77777777" w:rsidR="00A33807" w:rsidRDefault="00A33807" w:rsidP="00270731">
      <w:pPr>
        <w:jc w:val="both"/>
      </w:pPr>
    </w:p>
    <w:p w14:paraId="1AC5548E" w14:textId="77777777" w:rsidR="00A33807" w:rsidRDefault="00A33807" w:rsidP="00270731">
      <w:pPr>
        <w:jc w:val="both"/>
      </w:pPr>
      <w:r>
        <w:t>P. S.</w:t>
      </w:r>
      <w:bookmarkStart w:id="0" w:name="_GoBack"/>
      <w:bookmarkEnd w:id="0"/>
    </w:p>
    <w:p w14:paraId="1F49880E" w14:textId="77777777" w:rsidR="00A33807" w:rsidRDefault="00A33807" w:rsidP="00270731">
      <w:pPr>
        <w:ind w:firstLine="720"/>
        <w:jc w:val="both"/>
      </w:pPr>
      <w:r>
        <w:t>Please report the price</w:t>
      </w:r>
    </w:p>
    <w:p w14:paraId="62F54AF7" w14:textId="77777777" w:rsidR="00A33807" w:rsidRDefault="00A33807" w:rsidP="00270731">
      <w:pPr>
        <w:ind w:firstLine="720"/>
        <w:jc w:val="both"/>
      </w:pPr>
      <w:r>
        <w:t>to this office upon delivery.</w:t>
      </w:r>
    </w:p>
    <w:p w14:paraId="7749C350" w14:textId="77777777" w:rsidR="005278B6" w:rsidRDefault="005278B6" w:rsidP="00270731"/>
    <w:sectPr w:rsidR="00527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807"/>
    <w:rsid w:val="00270731"/>
    <w:rsid w:val="005278B6"/>
    <w:rsid w:val="00A3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4250F"/>
  <w15:chartTrackingRefBased/>
  <w15:docId w15:val="{1023A117-06A0-499A-902B-14D65D1B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38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5CF6AA-70CC-40CE-8E8F-452747A178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8D0AD9-9778-488A-8D3E-6C239FB3FE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C540CC-0A56-40B0-BBC0-BBAA61C69F70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442c7146-b07e-4ebd-a3e8-82479573375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2</cp:revision>
  <dcterms:created xsi:type="dcterms:W3CDTF">2019-08-05T18:58:00Z</dcterms:created>
  <dcterms:modified xsi:type="dcterms:W3CDTF">2019-09-11T20:19:00Z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