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F6642" w14:textId="77777777" w:rsidR="00F94AC7" w:rsidRPr="00F94AC7" w:rsidRDefault="00F94AC7" w:rsidP="00714AE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F94AC7">
        <w:rPr>
          <w:rFonts w:ascii="Times New Roman" w:hAnsi="Times New Roman" w:cs="Times New Roman"/>
        </w:rPr>
        <w:t>G S L City  May 5  1858</w:t>
      </w:r>
    </w:p>
    <w:p w14:paraId="1782C500" w14:textId="77777777" w:rsidR="00F94AC7" w:rsidRPr="00F94AC7" w:rsidRDefault="00F94AC7" w:rsidP="00714AE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F94AC7">
        <w:rPr>
          <w:rFonts w:ascii="Times New Roman" w:hAnsi="Times New Roman" w:cs="Times New Roman"/>
        </w:rPr>
        <w:t>Nathan Davis  Esq</w:t>
      </w:r>
      <w:bookmarkStart w:id="0" w:name="_GoBack"/>
      <w:bookmarkEnd w:id="0"/>
    </w:p>
    <w:p w14:paraId="0ECC4E5F" w14:textId="77777777" w:rsidR="00F94AC7" w:rsidRPr="00F94AC7" w:rsidRDefault="00F94AC7" w:rsidP="00714AE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F94AC7">
        <w:rPr>
          <w:rFonts w:ascii="Times New Roman" w:hAnsi="Times New Roman" w:cs="Times New Roman"/>
        </w:rPr>
        <w:t xml:space="preserve">Dear Brother   Your note April 27th came duly to hand to day.  I send one Gallon of Lard oil by the Mail Carriers.  We have sent the shafts Lathe bench and the press &amp; Laver and will send </w:t>
      </w:r>
      <w:r w:rsidRPr="00F94AC7">
        <w:rPr>
          <w:rFonts w:ascii="Times New Roman" w:hAnsi="Times New Roman" w:cs="Times New Roman"/>
          <w:strike/>
        </w:rPr>
        <w:t>a base of glass</w:t>
      </w:r>
      <w:r w:rsidRPr="00F94AC7">
        <w:rPr>
          <w:rFonts w:ascii="Times New Roman" w:hAnsi="Times New Roman" w:cs="Times New Roman"/>
        </w:rPr>
        <w:t xml:space="preserve"> &lt;send twelve light windows&gt; the first opportunity and if your sash are not large enough  board up around [</w:t>
      </w:r>
      <w:r w:rsidRPr="00F94AC7">
        <w:rPr>
          <w:rFonts w:ascii="Times New Roman" w:hAnsi="Times New Roman" w:cs="Times New Roman"/>
        </w:rPr>
        <w:noBreakHyphen/>
        <w:t>] them and not go to smaller sash   The Oxen &lt;&amp; Wagon&gt; belonging to the church with the shafts had better return the first opportunity</w:t>
      </w:r>
    </w:p>
    <w:p w14:paraId="4EE73CEC" w14:textId="77777777" w:rsidR="00F94AC7" w:rsidRPr="00F94AC7" w:rsidRDefault="00F94AC7" w:rsidP="00714AE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F94AC7">
        <w:rPr>
          <w:rFonts w:ascii="Times New Roman" w:hAnsi="Times New Roman" w:cs="Times New Roman"/>
        </w:rPr>
        <w:t xml:space="preserve">We have no </w:t>
      </w:r>
      <w:r w:rsidRPr="00F94AC7">
        <w:rPr>
          <w:rFonts w:ascii="Times New Roman" w:hAnsi="Times New Roman" w:cs="Times New Roman"/>
          <w:strike/>
        </w:rPr>
        <w:t>opportun</w:t>
      </w:r>
      <w:r w:rsidRPr="00F94AC7">
        <w:rPr>
          <w:rFonts w:ascii="Times New Roman" w:hAnsi="Times New Roman" w:cs="Times New Roman"/>
        </w:rPr>
        <w:t xml:space="preserve"> news of interest  Col. Kane will start for the East by way of fort Bridger on Monday  next  he has learned that his Father Judge Kane of Philadelphia died on the 21 of February last which news sorely afflicts him and rather hastens his departure.  We send an escort of five Men who will go through with him to the Missouri River.  Gov Cummings accompanys  him as far as fort Bridger but intends returning with his wife to this city.  All is well with us we can do nothing in relation to iron   just now</w:t>
      </w:r>
    </w:p>
    <w:p w14:paraId="1818FC3C" w14:textId="77777777" w:rsidR="00F94AC7" w:rsidRPr="00F94AC7" w:rsidRDefault="00F94AC7" w:rsidP="00714AE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F94AC7">
        <w:rPr>
          <w:rFonts w:ascii="Times New Roman" w:hAnsi="Times New Roman" w:cs="Times New Roman"/>
        </w:rPr>
        <w:t>May the Lord bless and prosper you</w:t>
      </w:r>
    </w:p>
    <w:p w14:paraId="11913CC0" w14:textId="77777777" w:rsidR="00F94AC7" w:rsidRDefault="00F94AC7" w:rsidP="00714AE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imes New Roman" w:hAnsi="Times New Roman" w:cs="Times New Roman"/>
        </w:rPr>
      </w:pPr>
    </w:p>
    <w:p w14:paraId="0BD45903" w14:textId="77777777" w:rsidR="00F94AC7" w:rsidRPr="00F94AC7" w:rsidRDefault="00F94AC7" w:rsidP="00714AE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imes New Roman" w:hAnsi="Times New Roman" w:cs="Times New Roman"/>
        </w:rPr>
      </w:pPr>
      <w:r w:rsidRPr="00F94AC7">
        <w:rPr>
          <w:rFonts w:ascii="Times New Roman" w:hAnsi="Times New Roman" w:cs="Times New Roman"/>
        </w:rPr>
        <w:t>I remain your Bro in the Gospel of Christ</w:t>
      </w:r>
    </w:p>
    <w:p w14:paraId="6C677199" w14:textId="77777777" w:rsidR="00F94AC7" w:rsidRDefault="00F94AC7" w:rsidP="00714AE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p>
    <w:p w14:paraId="577DEC8C" w14:textId="77777777" w:rsidR="00F94AC7" w:rsidRPr="00F94AC7" w:rsidRDefault="00F94AC7" w:rsidP="00714AE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F94AC7">
        <w:rPr>
          <w:rFonts w:ascii="Times New Roman" w:hAnsi="Times New Roman" w:cs="Times New Roman"/>
        </w:rPr>
        <w:t>D H Wells</w:t>
      </w:r>
    </w:p>
    <w:p w14:paraId="14E89B57" w14:textId="77777777" w:rsidR="001557F9" w:rsidRPr="00F94AC7" w:rsidRDefault="001557F9" w:rsidP="00714AEB">
      <w:pPr>
        <w:rPr>
          <w:rFonts w:ascii="Times New Roman" w:hAnsi="Times New Roman" w:cs="Times New Roman"/>
        </w:rPr>
      </w:pPr>
    </w:p>
    <w:sectPr w:rsidR="001557F9" w:rsidRPr="00F94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AC7"/>
    <w:rsid w:val="001557F9"/>
    <w:rsid w:val="001C06C9"/>
    <w:rsid w:val="00714AEB"/>
    <w:rsid w:val="00F94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949BF"/>
  <w15:chartTrackingRefBased/>
  <w15:docId w15:val="{85E938D4-4C72-4D5B-AAAF-298EA24EF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AC7"/>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EEB0E7-B332-4E93-8DDA-F6945D41F6B8}">
  <ds:schemaRefs>
    <ds:schemaRef ds:uri="http://schemas.microsoft.com/sharepoint/v3/contenttype/forms"/>
  </ds:schemaRefs>
</ds:datastoreItem>
</file>

<file path=customXml/itemProps2.xml><?xml version="1.0" encoding="utf-8"?>
<ds:datastoreItem xmlns:ds="http://schemas.openxmlformats.org/officeDocument/2006/customXml" ds:itemID="{830AD7E3-FE15-45DC-9B35-6DA58648C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D9C982-A9A7-4214-AA8B-AE4895A666EA}">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2019-08-15T19:45:00Z</dcterms:created>
  <dcterms:modified xsi:type="dcterms:W3CDTF">2019-09-25T21:17:00Z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