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7D3F2" w14:textId="77777777" w:rsidR="00094A5E" w:rsidRDefault="00094A5E" w:rsidP="006C31D2">
      <w:pPr>
        <w:ind w:left="2160" w:firstLine="2880"/>
        <w:jc w:val="both"/>
      </w:pPr>
      <w:r>
        <w:t>Great Salt Lake City, May 2/54.</w:t>
      </w:r>
    </w:p>
    <w:p w14:paraId="027AC7C1" w14:textId="77777777" w:rsidR="00094A5E" w:rsidRDefault="00094A5E" w:rsidP="006C31D2">
      <w:pPr>
        <w:ind w:firstLine="720"/>
        <w:jc w:val="both"/>
      </w:pPr>
      <w:r>
        <w:t>Bishop John Stoker</w:t>
      </w:r>
    </w:p>
    <w:p w14:paraId="3B4DEC9D" w14:textId="5A1C633B" w:rsidR="00094A5E" w:rsidRDefault="00094A5E" w:rsidP="006C31D2">
      <w:pPr>
        <w:ind w:firstLine="1440"/>
        <w:jc w:val="both"/>
      </w:pPr>
      <w:r>
        <w:t>Dear brother,</w:t>
      </w:r>
    </w:p>
    <w:p w14:paraId="0E17BBC2" w14:textId="77777777" w:rsidR="006C31D2" w:rsidRDefault="006C31D2" w:rsidP="006C31D2">
      <w:pPr>
        <w:ind w:firstLine="1440"/>
        <w:jc w:val="both"/>
      </w:pPr>
    </w:p>
    <w:p w14:paraId="28ECB653" w14:textId="4B3087AF" w:rsidR="00094A5E" w:rsidRDefault="00094A5E" w:rsidP="006C31D2">
      <w:pPr>
        <w:jc w:val="both"/>
      </w:pPr>
      <w:r>
        <w:t xml:space="preserve">      </w:t>
      </w:r>
      <w:r>
        <w:tab/>
      </w:r>
      <w:r>
        <w:tab/>
        <w:t>I wish to introduce to your notice bro. Israel</w:t>
      </w:r>
      <w:r w:rsidR="006C31D2">
        <w:t xml:space="preserve"> </w:t>
      </w:r>
      <w:r>
        <w:t>Ivins,  he bears a plot prepared at my office for a site for a city</w:t>
      </w:r>
      <w:r w:rsidR="006C31D2">
        <w:t xml:space="preserve"> </w:t>
      </w:r>
      <w:r>
        <w:t>in your ward.  He is a Surveyor, and so far as I am acquainted perfectly master of his profession.  I shall be obliged by your employing him to lay off the city in accordance with the plot if such be agreeable to your mind, and also to do any other surveying required in your district.</w:t>
      </w:r>
    </w:p>
    <w:p w14:paraId="1FD2192C" w14:textId="77777777" w:rsidR="006C31D2" w:rsidRDefault="006C31D2" w:rsidP="006C31D2">
      <w:pPr>
        <w:jc w:val="both"/>
      </w:pPr>
    </w:p>
    <w:p w14:paraId="1C1B4860" w14:textId="77777777" w:rsidR="00094A5E" w:rsidRDefault="00094A5E" w:rsidP="006C31D2">
      <w:pPr>
        <w:ind w:firstLine="5760"/>
        <w:jc w:val="both"/>
      </w:pPr>
      <w:r>
        <w:t xml:space="preserve"> (signed)</w:t>
      </w:r>
      <w:r>
        <w:tab/>
        <w:t xml:space="preserve">   Brigham Young.</w:t>
      </w:r>
      <w:bookmarkStart w:id="0" w:name="_GoBack"/>
      <w:bookmarkEnd w:id="0"/>
    </w:p>
    <w:p w14:paraId="5DB44385" w14:textId="77777777" w:rsidR="00094A5E" w:rsidRDefault="00094A5E" w:rsidP="006C31D2">
      <w:pPr>
        <w:jc w:val="both"/>
      </w:pPr>
    </w:p>
    <w:p w14:paraId="678F2B71" w14:textId="77777777" w:rsidR="00094A5E" w:rsidRDefault="00094A5E" w:rsidP="006C31D2">
      <w:pPr>
        <w:jc w:val="both"/>
      </w:pPr>
      <w:r>
        <w:t>P. S.</w:t>
      </w:r>
    </w:p>
    <w:p w14:paraId="7A827DFE" w14:textId="77777777" w:rsidR="00094A5E" w:rsidRDefault="00094A5E" w:rsidP="006C31D2">
      <w:pPr>
        <w:ind w:firstLine="720"/>
        <w:jc w:val="both"/>
      </w:pPr>
      <w:r>
        <w:t>If you wish to retain the plot, the terms on which you can do so are found on a paper pasted on the back thereof, otherwise I shall have it returned for use in my office.</w:t>
      </w:r>
    </w:p>
    <w:p w14:paraId="7B286158" w14:textId="77777777" w:rsidR="00094A5E" w:rsidRDefault="00094A5E" w:rsidP="006C31D2">
      <w:pPr>
        <w:ind w:firstLine="8640"/>
        <w:jc w:val="both"/>
      </w:pPr>
      <w:r>
        <w:t>B. Y.</w:t>
      </w:r>
    </w:p>
    <w:p w14:paraId="572B78B5" w14:textId="77777777" w:rsidR="00FD0FC6" w:rsidRDefault="00FD0FC6" w:rsidP="006C31D2"/>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A5E"/>
    <w:rsid w:val="00094A5E"/>
    <w:rsid w:val="00457A4E"/>
    <w:rsid w:val="006C31D2"/>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4D40"/>
  <w15:chartTrackingRefBased/>
  <w15:docId w15:val="{1B4A976C-57FB-4F18-B5CD-13F2DC00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A5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76CAD-CCD8-4736-92C2-19BBE549538E}">
  <ds:schemaRefs>
    <ds:schemaRef ds:uri="http://schemas.microsoft.com/sharepoint/v3/contenttype/forms"/>
  </ds:schemaRefs>
</ds:datastoreItem>
</file>

<file path=customXml/itemProps2.xml><?xml version="1.0" encoding="utf-8"?>
<ds:datastoreItem xmlns:ds="http://schemas.openxmlformats.org/officeDocument/2006/customXml" ds:itemID="{8AD6A837-5D70-4789-A3DA-448B1EACC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5A09E-458B-4994-9EF9-E07587569914}">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2019-08-05T20:45:00Z</dcterms:created>
  <dcterms:modified xsi:type="dcterms:W3CDTF">2019-09-11T22:44:00Z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