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expect you will hear much from me during this Conference. If I had faith, or you had faith for me,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heal me up and make me strong, so that I could speak as I would like to speak, and as often and whenever the Spirit of God would delight to speak through me, I should still talk a great deal to the people.</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always been satisfied, and am still, that they need a great deal of teaching, for everything is to learn, and everything is to be obtained. We can receive only a little at a time, and it is only the faithful that can receive anything pertaining to the revealed will of God, and they can only receive it “line upon line and precept upon precept, here a little and there a little,” and blessed is the man or woman that treasures up the words of life. Much has yet to be taught the Latter-day Saints to perfect them and prepare them for the coming of the Son of Man.</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heard a good deal today, and we shall hear a good deal more tomorrow and next day, or so long as our Conference shall last; how long it will continue is not now for me to say.</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remarks that have been made today, a great many things have been suggested to my mind. One thing I will take time to mention, and that is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stranger that passes through our country in search for gold, or in search for safety, as the case may be. I wish the Latter-day Saints, who live in these mountains, to understand that we are here through necessity, and that hundreds and thousands of Latter-day Saints are coming here now, and hundreds and thousands who are not Latter-day Saints are also passing through from the east to the regions north and west of us, or to other regions where they may hope to make their homes, and all through necessity; they are fleeing from trouble and sorrow. I wish you to realize this. Multitudes of good and honorable men become enrolled in the contending armies of the present American war, some to gratify a martial pride, and others through a conscientious love of their country; indeed, various are the motives and inducements that impel men to expose themselves upon the field of battle; but a portion of those who are peaceably disposed, and wish not to witness the shedding of the blood of their countrymen, make good their escape from the vicinity of trouble. It is chiefly this class of men who are now passing through this Territory to other parts, and I think they are probably as good a class of men as has ever passed through this country; they are persons who wish to live in peace, and to be far removed from contending factions. As far as I am concerned I have no fault to find with them. </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[249] But I will say to the Latter-day Saints, when they come to you with well-filled sacks of gold dust to buy your produce, do not be afraid to ask six dollars a hundred for your flour, or more if it is worth it. The love of mankind is an exalted sentiment, and patriotism for home and country is worthy of a place in the bosoms of the greatest and best of mankind, but I cannot see that we do homage to these holy principles by selling our produce to the passing stranger for less than its actual cost to us; and he is as well satisfied to pay a reasonable and fair price for what he buys from us, as to receive it, at half its value. Every intelligent farmer must be aware that flour costs him all of six dollars a hundred. If I oppress you when I teach you to take care of yourselves, then shall I continue to oppress you. Have I ever taught you, by example or precept, to oppress the hireling in his wages? Never. Can you justly accuse me of depriving the poor, or the stranger that is cast among us, of the means of obtaining the necessary comforts of life? You cannot. But I may be justly accused of making men, as far as possible, earn their living; of teaching them to supply their own wants, and to accumulate and gather around them wealth and independence by a persevering industry and a constant frugality and care of the temporal blessings God bestows upon them.</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would tell you that you are deprived of the free exercise of your rights by “Mormon” interference, while, every day you live, you live in the enjoyment of the rights and privileges of freemen, and staunch upholders of the priceless boon bequeathed to us by our fathers in the Constitution of our suffering country. They would tell you that it is the right of every man and woman to suffer themselves to be prostituted and defiled by the filth and scum that floats among the surging masses of mankind, that are at present lashed into rage and madness by the demon of war. This is not, in strictness, a right which belongs to any human being, but on the contrary, it is the right of every person and of every community to resist pollution and to contend for the privilege of living a virtuous, holy, upright, and godly life,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be justified before the heavens and before all the good that dwell upon the earth. They consider that they are curtailed in the free exercise of their rights, because they cannot enter into our houses and pollute our wives and daughters, and because they cannot change our domestic and social system to the lowest standard of this depraved age. It is their right to attend to their own business, and we feel quite capable of attending to ours.</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mean to watch them with a sleepless eye. Understand it, ye Elders of Israel. Whether you do as you are told or not, I shall tell every man to take care that he is ready for every emergency—to sleep with one eye open, and, if he has a mind to, with his boots on and one leg out of bed. I shall not be found off my watch; and if they commence intruding, woe unto them, for they will then know who </w:t>
      </w:r>
      <w:proofErr w:type="gramStart"/>
      <w:r>
        <w:rPr>
          <w:rFonts w:ascii="Trebuchet MS" w:hAnsi="Trebuchet MS"/>
          <w:color w:val="000000"/>
          <w:sz w:val="21"/>
          <w:szCs w:val="21"/>
        </w:rPr>
        <w:t>are the old settlers</w:t>
      </w:r>
      <w:proofErr w:type="gramEnd"/>
      <w:r>
        <w:rPr>
          <w:rFonts w:ascii="Trebuchet MS" w:hAnsi="Trebuchet MS"/>
          <w:color w:val="000000"/>
          <w:sz w:val="21"/>
          <w:szCs w:val="21"/>
        </w:rPr>
        <w:t>.</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Treat the passing strangers with kindness and respect; treat all kindly and respectfully who respect you and your rights as American citizens. “Peace on earth and good will towards men,” is the design and spirit of the Gospel of Jesus Christ; but when men are harnessed up by hundreds of thousands, and driven to the slaughter, it bespeaks a departure from God and from the popular institutions of freedom; and if Angels can weep, they weep over this human ignorance, blindness, depravity, and cruelty. </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[250] What is the cause of all this waste of life and treasure? To tell it in a plain, truthful way, one portion of the country wish to raise their negroes or black slaves and the other portion wish to free them, and, apparently, to almost worship them. Well, </w:t>
      </w:r>
      <w:proofErr w:type="spellStart"/>
      <w:r>
        <w:rPr>
          <w:rFonts w:ascii="Trebuchet MS" w:hAnsi="Trebuchet MS"/>
          <w:color w:val="000000"/>
          <w:sz w:val="21"/>
          <w:szCs w:val="21"/>
        </w:rPr>
        <w:t>raise</w:t>
      </w:r>
      <w:proofErr w:type="spellEnd"/>
      <w:r>
        <w:rPr>
          <w:rFonts w:ascii="Trebuchet MS" w:hAnsi="Trebuchet MS"/>
          <w:color w:val="000000"/>
          <w:sz w:val="21"/>
          <w:szCs w:val="21"/>
        </w:rPr>
        <w:t xml:space="preserve"> and worship them, who cares? I should never fight one moment about it, for the cause of human improvement is not in the least advanced by the dreadful war which now convulses our unhappy country.</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Ham will continue to be the servant of servants, as the Lord has decreed, until the curse is removed. Will the present struggle free the slave? No; but they are now wasting away the black race by thousands. Many of the blacks are treated worse than we treat our dumb brutes; and men will be called to judgment for the way they have treated the negro, and they will receive the condemnation of a guilty conscience, by the just Judge whose attributes are justice and truth.</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Treat the slaves kindly and let them live, for Ham must be the servant of servants until the curse is removed. Can you destroy the decrees of the Almighty? You cannot. Yet our Christian brethren think that they are going to overthrow the sentence of the Almighty upon the seed of Ham. They cannot do that, though they may kill them by thousands and tens of thousands.</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According to accounts, in all probability not less than one million men, from twenty to forty years of age, have gone to the silent grave in this useless war, in a little over two years, and all to gratify the caprice of a few—I do not think I have a suitable name for them, shall we call them abolitionists, slaveholders, religious bigots, or political aspirants? Call them what you will, they are wasting away each other, and </w:t>
      </w:r>
      <w:proofErr w:type="gramStart"/>
      <w:r>
        <w:rPr>
          <w:rFonts w:ascii="Trebuchet MS" w:hAnsi="Trebuchet MS"/>
          <w:color w:val="000000"/>
          <w:sz w:val="21"/>
          <w:szCs w:val="21"/>
        </w:rPr>
        <w:t>it seems as though</w:t>
      </w:r>
      <w:proofErr w:type="gramEnd"/>
      <w:r>
        <w:rPr>
          <w:rFonts w:ascii="Trebuchet MS" w:hAnsi="Trebuchet MS"/>
          <w:color w:val="000000"/>
          <w:sz w:val="21"/>
          <w:szCs w:val="21"/>
        </w:rPr>
        <w:t xml:space="preserve"> they will not be satisfied until they have brought universal destruction and desolation upon the whole country. </w:t>
      </w:r>
      <w:proofErr w:type="gramStart"/>
      <w:r>
        <w:rPr>
          <w:rFonts w:ascii="Trebuchet MS" w:hAnsi="Trebuchet MS"/>
          <w:color w:val="000000"/>
          <w:sz w:val="21"/>
          <w:szCs w:val="21"/>
        </w:rPr>
        <w:t>It appears as though</w:t>
      </w:r>
      <w:proofErr w:type="gramEnd"/>
      <w:r>
        <w:rPr>
          <w:rFonts w:ascii="Trebuchet MS" w:hAnsi="Trebuchet MS"/>
          <w:color w:val="000000"/>
          <w:sz w:val="21"/>
          <w:szCs w:val="21"/>
        </w:rPr>
        <w:t xml:space="preserve"> they would destroy every person; perhaps they will, but I think they will not.</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rules. Do you know it? It is the kingdom of God or nothing for the Latter-day Saints.</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know that it is the eleventh hour of the reign of Satan on the earth? Jesus is coming to reign, and all you who fear and tremble because of your enemies, cease to fear them, and learn to fear to offend God, fear to transgress his laws, fear to do any evil to your brother, or to any being upon the earth, and do not fear Satan and his power, nor those who have only power to slay the body, for God will preserve his people.</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constantly gathering new clay into the mill. How many of the newcomers I have heard say, “Oh that I had been with you when you had your trials.” We have promised them all the trials that are necessary, if they would be patient.</w:t>
      </w:r>
    </w:p>
    <w:p w:rsidR="00F8220D" w:rsidRDefault="00F8220D" w:rsidP="00F8220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you going to be patient and trust in God, and receive every trial with thanksgiving, acknowledging the hand of the Lord in it? You will have all the trial you can bear. The least thing tries some people. Brother Heber and </w:t>
      </w:r>
      <w:proofErr w:type="gramStart"/>
      <w:r>
        <w:rPr>
          <w:rFonts w:ascii="Trebuchet MS" w:hAnsi="Trebuchet MS"/>
          <w:color w:val="000000"/>
          <w:sz w:val="21"/>
          <w:szCs w:val="21"/>
        </w:rPr>
        <w:t>myself</w:t>
      </w:r>
      <w:proofErr w:type="gramEnd"/>
      <w:r>
        <w:rPr>
          <w:rFonts w:ascii="Trebuchet MS" w:hAnsi="Trebuchet MS"/>
          <w:color w:val="000000"/>
          <w:sz w:val="21"/>
          <w:szCs w:val="21"/>
        </w:rPr>
        <w:t xml:space="preserve"> going to the island in Great Salt Lake, a week ago last Friday, created numerous </w:t>
      </w:r>
      <w:proofErr w:type="spellStart"/>
      <w:r>
        <w:rPr>
          <w:rFonts w:ascii="Trebuchet MS" w:hAnsi="Trebuchet MS"/>
          <w:color w:val="000000"/>
          <w:sz w:val="21"/>
          <w:szCs w:val="21"/>
        </w:rPr>
        <w:t>surmisings</w:t>
      </w:r>
      <w:proofErr w:type="spellEnd"/>
      <w:r>
        <w:rPr>
          <w:rFonts w:ascii="Trebuchet MS" w:hAnsi="Trebuchet MS"/>
          <w:color w:val="000000"/>
          <w:sz w:val="21"/>
          <w:szCs w:val="21"/>
        </w:rPr>
        <w:t xml:space="preserve"> and misgivings with some. I have thought that it might, perhaps, be well to notify you regularly, through the </w:t>
      </w:r>
      <w:r>
        <w:rPr>
          <w:rFonts w:ascii="Trebuchet MS" w:hAnsi="Trebuchet MS"/>
          <w:i/>
          <w:iCs/>
          <w:color w:val="000000"/>
          <w:sz w:val="21"/>
          <w:szCs w:val="21"/>
        </w:rPr>
        <w:t>Deseret News</w:t>
      </w:r>
      <w:r>
        <w:rPr>
          <w:rFonts w:ascii="Trebuchet MS" w:hAnsi="Trebuchet MS"/>
          <w:color w:val="000000"/>
          <w:sz w:val="21"/>
          <w:szCs w:val="21"/>
        </w:rPr>
        <w:t>, of my outgoings and incomings; and I may as well now notify you that it is my intention to visit Sanpete, and, perhaps, our southern settlements this fall. If I should do so, I hope that my brethren and sisters will feel satisfied, for I shall go, come, stay, and act as I feel dictated by the Spirit of God, God being my helper, asking no odds of any person. Amen.</w:t>
      </w:r>
    </w:p>
    <w:p w:rsidR="00AE0512" w:rsidRDefault="00AE0512">
      <w:bookmarkStart w:id="0" w:name="_GoBack"/>
      <w:bookmarkEnd w:id="0"/>
    </w:p>
    <w:sectPr w:rsidR="00AE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D"/>
    <w:rsid w:val="00AE0512"/>
    <w:rsid w:val="00F8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8E8F-BD1F-4B68-B615-7CA33FC8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2019-07-11T22:54:00Z</dcterms:created>
  <dcterms:modified xsi:type="dcterms:W3CDTF">2019-07-11T22:55:00Z</dcterms:modified>
</cp:coreProperties>
</file>