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B352" w14:textId="77777777" w:rsidR="009844D0" w:rsidRDefault="009844D0" w:rsidP="005C0EC1">
      <w:pPr>
        <w:ind w:firstLine="5040"/>
        <w:jc w:val="both"/>
      </w:pPr>
      <w:r>
        <w:t>Gt. Salt Lake City, Utah, T.</w:t>
      </w:r>
    </w:p>
    <w:p w14:paraId="57AF1738" w14:textId="77777777" w:rsidR="009844D0" w:rsidRDefault="009844D0" w:rsidP="005C0EC1">
      <w:pPr>
        <w:ind w:firstLine="5760"/>
        <w:jc w:val="both"/>
      </w:pPr>
      <w:r>
        <w:t>Novr. 28, 1854.</w:t>
      </w:r>
    </w:p>
    <w:p w14:paraId="731AB5A7" w14:textId="77777777" w:rsidR="009844D0" w:rsidRDefault="009844D0" w:rsidP="005C0EC1">
      <w:pPr>
        <w:jc w:val="both"/>
      </w:pPr>
      <w:r>
        <w:t>Elder Dan Jones</w:t>
      </w:r>
    </w:p>
    <w:p w14:paraId="62B7C09A" w14:textId="77777777" w:rsidR="009844D0" w:rsidRDefault="009844D0" w:rsidP="005C0EC1">
      <w:pPr>
        <w:ind w:firstLine="720"/>
        <w:jc w:val="both"/>
      </w:pPr>
      <w:r>
        <w:t>Dear Brother</w:t>
      </w:r>
      <w:bookmarkStart w:id="0" w:name="_GoBack"/>
      <w:bookmarkEnd w:id="0"/>
    </w:p>
    <w:p w14:paraId="3E64B461" w14:textId="77777777" w:rsidR="009844D0" w:rsidRDefault="009844D0" w:rsidP="005C0EC1">
      <w:pPr>
        <w:ind w:firstLine="1440"/>
        <w:jc w:val="both"/>
      </w:pPr>
      <w:r>
        <w:t>I have been called upon by Bro. John Davis, relative to Money, which is owing him by the Welsh Conferences, on account of Means advanced at various times by him, to meet such demands as were made upon them; and he is wishful to have the same forwarded to him at this place, as soon as circumstances will allow.  I have spoken with Bro. S. W. Richards about the Matter, and learn that it would be in keeping with the usual requirements in such cases for you to use a proper influence to collect the amount from the Conferences, and you may forward the same through My Office, by depositing the Money with Elder F. D. Richards in Liverpool.</w:t>
      </w:r>
    </w:p>
    <w:p w14:paraId="3868BE50" w14:textId="4E354CE7" w:rsidR="009844D0" w:rsidRDefault="009844D0" w:rsidP="005C0EC1">
      <w:pPr>
        <w:ind w:firstLine="720"/>
        <w:jc w:val="both"/>
      </w:pPr>
      <w:r>
        <w:t xml:space="preserve">Bro. Davis informs me that you are aware of the amount, which he states to be </w:t>
      </w:r>
      <w:r w:rsidR="001E4752">
        <w:t>£</w:t>
      </w:r>
      <w:r>
        <w:t xml:space="preserve"> 107.8.5.</w:t>
      </w:r>
    </w:p>
    <w:p w14:paraId="2559CB12" w14:textId="77777777" w:rsidR="009844D0" w:rsidRDefault="009844D0" w:rsidP="005C0EC1">
      <w:pPr>
        <w:ind w:firstLine="720"/>
        <w:jc w:val="both"/>
      </w:pPr>
      <w:r>
        <w:t>Your early attention to this subject would no doubt be a great satisfaction to Bro. Davis; and by adopting a wise policy would not be a burden to the Welsh Conferences.  Praying that the blessing of the Lord may attend you in all your labours, for the salvation of Israel, I remain,</w:t>
      </w:r>
    </w:p>
    <w:p w14:paraId="00D03A60" w14:textId="77777777" w:rsidR="009844D0" w:rsidRDefault="009844D0" w:rsidP="005C0EC1">
      <w:pPr>
        <w:ind w:firstLine="5760"/>
        <w:jc w:val="both"/>
      </w:pPr>
      <w:r>
        <w:t>Your fellow Sevt.</w:t>
      </w:r>
    </w:p>
    <w:p w14:paraId="4F5C1744" w14:textId="77777777" w:rsidR="009844D0" w:rsidRDefault="009844D0" w:rsidP="005C0EC1">
      <w:pPr>
        <w:ind w:firstLine="7200"/>
        <w:jc w:val="both"/>
      </w:pPr>
      <w:r>
        <w:t>Brigham Young</w:t>
      </w:r>
    </w:p>
    <w:p w14:paraId="1AF573DB" w14:textId="77777777" w:rsidR="009844D0" w:rsidRDefault="009844D0" w:rsidP="005C0EC1">
      <w:pPr>
        <w:ind w:firstLine="720"/>
        <w:jc w:val="both"/>
      </w:pPr>
      <w:r>
        <w:t>P. S.</w:t>
      </w:r>
    </w:p>
    <w:p w14:paraId="556A69EE" w14:textId="77777777" w:rsidR="009844D0" w:rsidRDefault="009844D0" w:rsidP="005C0EC1">
      <w:pPr>
        <w:ind w:firstLine="720"/>
        <w:jc w:val="both"/>
      </w:pPr>
      <w:r>
        <w:t>Bro Jones.  Wont you bring to bear your sensitive feelings, and endeavor to do unto a brother as you would want to be done unto under like circumstances.</w:t>
      </w:r>
    </w:p>
    <w:p w14:paraId="6E6EB356" w14:textId="77777777" w:rsidR="009844D0" w:rsidRDefault="009844D0" w:rsidP="005C0EC1">
      <w:pPr>
        <w:ind w:firstLine="720"/>
        <w:jc w:val="both"/>
      </w:pPr>
      <w:r>
        <w:t>Brother Davis is here and needs the money, and he expects that you will attend to the matter forthwith.</w:t>
      </w:r>
    </w:p>
    <w:p w14:paraId="27E2EF51" w14:textId="60237BAA" w:rsidR="009844D0" w:rsidRDefault="000D61B2" w:rsidP="000D61B2">
      <w:pPr>
        <w:ind w:left="720" w:firstLine="6480"/>
        <w:jc w:val="both"/>
      </w:pPr>
      <w:r>
        <w:t xml:space="preserve">    </w:t>
      </w:r>
      <w:r w:rsidR="009844D0">
        <w:t>B. Y.</w:t>
      </w:r>
    </w:p>
    <w:p w14:paraId="4803C0AE" w14:textId="77777777" w:rsidR="00BE32A1" w:rsidRDefault="00BE32A1" w:rsidP="005C0EC1"/>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D0"/>
    <w:rsid w:val="000D61B2"/>
    <w:rsid w:val="001E4752"/>
    <w:rsid w:val="005C0EC1"/>
    <w:rsid w:val="009844D0"/>
    <w:rsid w:val="00BE32A1"/>
    <w:rsid w:val="00D4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DEBC"/>
  <w15:chartTrackingRefBased/>
  <w15:docId w15:val="{2376A586-D2B2-45E9-85A3-CDC84543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4D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9649D-E227-4E5A-BEE3-FC455BBFF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84438-DA4B-4B6D-9CA5-82AB8E0C3FA3}">
  <ds:schemaRefs>
    <ds:schemaRef ds:uri="http://schemas.microsoft.com/sharepoint/v3/contenttype/forms"/>
  </ds:schemaRefs>
</ds:datastoreItem>
</file>

<file path=customXml/itemProps3.xml><?xml version="1.0" encoding="utf-8"?>
<ds:datastoreItem xmlns:ds="http://schemas.openxmlformats.org/officeDocument/2006/customXml" ds:itemID="{B352CE83-D7F8-49AB-BE90-925C773FA5E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2019-08-06T19:36:00Z</dcterms:created>
  <dcterms:modified xsi:type="dcterms:W3CDTF">2019-09-18T20:50:00Z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