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BEE19" w14:textId="77777777" w:rsidR="007D38ED" w:rsidRDefault="007D38ED" w:rsidP="00004E3C">
      <w:pPr>
        <w:ind w:firstLine="5760"/>
        <w:jc w:val="both"/>
      </w:pPr>
      <w:r>
        <w:t>G. S. Lake City, Nov</w:t>
      </w:r>
      <w:r>
        <w:rPr>
          <w:vertAlign w:val="superscript"/>
        </w:rPr>
        <w:t>r</w:t>
      </w:r>
      <w:r>
        <w:t xml:space="preserve">. 16th, 1854 </w:t>
      </w:r>
    </w:p>
    <w:p w14:paraId="000A12F9" w14:textId="77777777" w:rsidR="007D38ED" w:rsidRDefault="007D38ED" w:rsidP="00004E3C">
      <w:pPr>
        <w:jc w:val="both"/>
      </w:pPr>
      <w:r>
        <w:t>Bishop Charles Hubbard</w:t>
      </w:r>
    </w:p>
    <w:p w14:paraId="1D867E6D" w14:textId="77777777" w:rsidR="007D38ED" w:rsidRDefault="007D38ED" w:rsidP="00004E3C">
      <w:pPr>
        <w:ind w:firstLine="720"/>
        <w:jc w:val="both"/>
      </w:pPr>
      <w:r>
        <w:t>Willow Creek</w:t>
      </w:r>
    </w:p>
    <w:p w14:paraId="40A4DECC" w14:textId="5AADF8FE" w:rsidR="007D38ED" w:rsidRDefault="007D38ED" w:rsidP="00004E3C">
      <w:pPr>
        <w:ind w:firstLine="1440"/>
        <w:jc w:val="both"/>
      </w:pPr>
      <w:r>
        <w:t>The bearer R. W. Perkins is authorized by the undersigned to haul all the tithing Wheat in your possession to the General Tithing Office in this City, You will therefore upon receipt of this deliver the same to him, and send bills of the number of bushels with him to said Office,</w:t>
      </w:r>
      <w:r w:rsidR="00004E3C">
        <w:t xml:space="preserve"> </w:t>
      </w:r>
      <w:r>
        <w:t>and whom from</w:t>
      </w:r>
    </w:p>
    <w:p w14:paraId="100407C3" w14:textId="77777777" w:rsidR="007D38ED" w:rsidRDefault="007D38ED" w:rsidP="00004E3C">
      <w:pPr>
        <w:ind w:firstLine="3600"/>
        <w:jc w:val="both"/>
      </w:pPr>
      <w:r>
        <w:t xml:space="preserve"> I Remain</w:t>
      </w:r>
      <w:r>
        <w:tab/>
        <w:t xml:space="preserve">  Very Respectfully</w:t>
      </w:r>
    </w:p>
    <w:p w14:paraId="05AA7A8B" w14:textId="1414BD10" w:rsidR="007D38ED" w:rsidRDefault="000C6C53" w:rsidP="000C6C53">
      <w:pPr>
        <w:ind w:left="4320"/>
        <w:jc w:val="both"/>
      </w:pPr>
      <w:r>
        <w:t xml:space="preserve">          </w:t>
      </w:r>
      <w:r w:rsidR="007D38ED">
        <w:t>Your Brother in the Gospel</w:t>
      </w:r>
    </w:p>
    <w:p w14:paraId="782BCA89" w14:textId="77777777" w:rsidR="007D38ED" w:rsidRDefault="007D38ED" w:rsidP="00004E3C">
      <w:pPr>
        <w:ind w:firstLine="5040"/>
        <w:jc w:val="both"/>
        <w:sectPr w:rsidR="007D38ED">
          <w:pgSz w:w="12240" w:h="15840"/>
          <w:pgMar w:top="1440" w:right="1440" w:bottom="1440" w:left="1440" w:header="1440" w:footer="1440" w:gutter="0"/>
          <w:cols w:space="720"/>
          <w:noEndnote/>
        </w:sectPr>
      </w:pPr>
    </w:p>
    <w:p w14:paraId="4454DFF8" w14:textId="77777777" w:rsidR="000C6C53" w:rsidRDefault="000C6C53" w:rsidP="00004E3C">
      <w:pPr>
        <w:ind w:firstLine="5760"/>
        <w:jc w:val="both"/>
      </w:pPr>
      <w:bookmarkStart w:id="0" w:name="_GoBack"/>
      <w:bookmarkEnd w:id="0"/>
    </w:p>
    <w:p w14:paraId="4305D1C5" w14:textId="7AA5C3C9" w:rsidR="007D38ED" w:rsidRDefault="007D38ED" w:rsidP="00004E3C">
      <w:pPr>
        <w:ind w:firstLine="5760"/>
        <w:jc w:val="both"/>
      </w:pPr>
      <w:r>
        <w:t>Brigham Young</w:t>
      </w:r>
    </w:p>
    <w:p w14:paraId="514D50E7" w14:textId="77777777" w:rsidR="00484080" w:rsidRDefault="00484080" w:rsidP="00004E3C"/>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ED"/>
    <w:rsid w:val="00004E3C"/>
    <w:rsid w:val="000C6C53"/>
    <w:rsid w:val="00484080"/>
    <w:rsid w:val="007D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C0F9"/>
  <w15:chartTrackingRefBased/>
  <w15:docId w15:val="{25044FFC-442D-4DC7-9FB7-D58905FF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8E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68B948-FA98-46C7-86A2-53DAA711E7B2}">
  <ds:schemaRefs>
    <ds:schemaRef ds:uri="http://schemas.microsoft.com/sharepoint/v3/contenttype/forms"/>
  </ds:schemaRefs>
</ds:datastoreItem>
</file>

<file path=customXml/itemProps2.xml><?xml version="1.0" encoding="utf-8"?>
<ds:datastoreItem xmlns:ds="http://schemas.openxmlformats.org/officeDocument/2006/customXml" ds:itemID="{C5E9F24E-3F56-4B91-88E3-4A82A2164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5CA6F-CC38-4E1C-9696-EC8D98E55B7F}">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2019-08-06T19:01:00Z</dcterms:created>
  <dcterms:modified xsi:type="dcterms:W3CDTF">2019-09-18T20:09:00Z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