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97D2" w14:textId="77777777" w:rsidR="000F729F" w:rsidRDefault="000F729F" w:rsidP="00B40A1A">
      <w:pPr>
        <w:ind w:firstLine="6480"/>
        <w:jc w:val="both"/>
      </w:pPr>
      <w:r>
        <w:t>Great Salt Lake City</w:t>
      </w:r>
    </w:p>
    <w:p w14:paraId="4B8159EF" w14:textId="77777777" w:rsidR="000F729F" w:rsidRDefault="000F729F" w:rsidP="00B40A1A">
      <w:pPr>
        <w:ind w:firstLine="7200"/>
        <w:jc w:val="both"/>
      </w:pPr>
      <w:r>
        <w:t>Oct 19th  1854</w:t>
      </w:r>
    </w:p>
    <w:p w14:paraId="3C640F66" w14:textId="77777777" w:rsidR="000F729F" w:rsidRDefault="000F729F" w:rsidP="00B40A1A">
      <w:pPr>
        <w:jc w:val="both"/>
      </w:pPr>
      <w:r>
        <w:t>Isaac Ross or Roop</w:t>
      </w:r>
    </w:p>
    <w:p w14:paraId="65AF9345" w14:textId="77777777" w:rsidR="000F729F" w:rsidRDefault="000F729F" w:rsidP="00B40A1A">
      <w:pPr>
        <w:ind w:firstLine="720"/>
        <w:jc w:val="both"/>
      </w:pPr>
      <w:r>
        <w:t>Shasta City</w:t>
      </w:r>
    </w:p>
    <w:p w14:paraId="1BB1A864" w14:textId="77777777" w:rsidR="000F729F" w:rsidRDefault="000F729F" w:rsidP="00B40A1A">
      <w:pPr>
        <w:ind w:firstLine="1440"/>
        <w:jc w:val="both"/>
      </w:pPr>
      <w:r>
        <w:t>California</w:t>
      </w:r>
    </w:p>
    <w:p w14:paraId="540619FA" w14:textId="12FD6619" w:rsidR="000F729F" w:rsidRDefault="000F729F" w:rsidP="00B40A1A">
      <w:pPr>
        <w:ind w:firstLine="2160"/>
        <w:jc w:val="both"/>
      </w:pPr>
      <w:r>
        <w:t>Sir,</w:t>
      </w:r>
    </w:p>
    <w:p w14:paraId="091F5FBE" w14:textId="77777777" w:rsidR="000F729F" w:rsidRDefault="000F729F" w:rsidP="00B40A1A">
      <w:pPr>
        <w:ind w:firstLine="2880"/>
        <w:jc w:val="both"/>
      </w:pPr>
      <w:r>
        <w:t>Your letter of enquiry dated Augt. 17th is before me, and in reply I have to inform you that I know of no such person as the Mr. Engle you mention, nor does any one whom I have questioned about him.</w:t>
      </w:r>
    </w:p>
    <w:p w14:paraId="4BE57634" w14:textId="34A888A1" w:rsidR="000F729F" w:rsidRDefault="000F729F" w:rsidP="00B40A1A">
      <w:pPr>
        <w:ind w:left="720"/>
        <w:jc w:val="both"/>
      </w:pPr>
      <w:r>
        <w:t>Should I learn his whereabouts it will give me pleasure to inform you</w:t>
      </w:r>
      <w:r w:rsidR="00B40A1A">
        <w:t xml:space="preserve"> </w:t>
      </w:r>
      <w:r>
        <w:t>thereof</w:t>
      </w:r>
    </w:p>
    <w:p w14:paraId="408E682C" w14:textId="77777777" w:rsidR="00B40A1A" w:rsidRDefault="00B40A1A" w:rsidP="00B40A1A">
      <w:pPr>
        <w:ind w:left="720"/>
        <w:jc w:val="both"/>
      </w:pPr>
    </w:p>
    <w:p w14:paraId="3CF47FE2" w14:textId="77777777" w:rsidR="000F729F" w:rsidRDefault="000F729F" w:rsidP="00B40A1A">
      <w:pPr>
        <w:ind w:firstLine="5040"/>
        <w:jc w:val="both"/>
      </w:pPr>
      <w:r>
        <w:t>Regretting my inability in the matter.</w:t>
      </w:r>
    </w:p>
    <w:p w14:paraId="0ADAD686" w14:textId="77777777" w:rsidR="000F729F" w:rsidRDefault="000F729F" w:rsidP="00B40A1A">
      <w:pPr>
        <w:jc w:val="both"/>
      </w:pPr>
    </w:p>
    <w:p w14:paraId="086488DB" w14:textId="69A30F78" w:rsidR="000F729F" w:rsidRDefault="000F729F" w:rsidP="00B40A1A">
      <w:pPr>
        <w:ind w:firstLine="6480"/>
        <w:jc w:val="both"/>
      </w:pPr>
      <w:r>
        <w:t>I remain Respectfully</w:t>
      </w:r>
    </w:p>
    <w:p w14:paraId="2F956E7F" w14:textId="77777777" w:rsidR="004277A3" w:rsidRDefault="004277A3" w:rsidP="00B40A1A">
      <w:pPr>
        <w:ind w:firstLine="6480"/>
        <w:jc w:val="both"/>
      </w:pPr>
    </w:p>
    <w:p w14:paraId="13E2F98D" w14:textId="12BCDA4D" w:rsidR="000F729F" w:rsidRDefault="000F729F" w:rsidP="00B40A1A">
      <w:pPr>
        <w:ind w:firstLine="7200"/>
        <w:jc w:val="both"/>
      </w:pPr>
      <w:r>
        <w:t xml:space="preserve">Your </w:t>
      </w:r>
      <w:r w:rsidR="00B40A1A">
        <w:t>O</w:t>
      </w:r>
      <w:r>
        <w:t>bt Servant</w:t>
      </w:r>
      <w:bookmarkStart w:id="0" w:name="_GoBack"/>
      <w:bookmarkEnd w:id="0"/>
    </w:p>
    <w:p w14:paraId="720F7F7B" w14:textId="77777777" w:rsidR="004277A3" w:rsidRDefault="004277A3" w:rsidP="00B40A1A">
      <w:pPr>
        <w:ind w:firstLine="7200"/>
        <w:jc w:val="both"/>
      </w:pPr>
    </w:p>
    <w:p w14:paraId="058C4E59" w14:textId="77777777" w:rsidR="000F729F" w:rsidRDefault="000F729F" w:rsidP="00B40A1A">
      <w:pPr>
        <w:ind w:firstLine="7920"/>
        <w:jc w:val="both"/>
      </w:pPr>
      <w:r>
        <w:t>Brigham Young</w:t>
      </w:r>
    </w:p>
    <w:p w14:paraId="72A661AE" w14:textId="77777777" w:rsidR="00484080" w:rsidRDefault="00484080" w:rsidP="00B40A1A"/>
    <w:sectPr w:rsidR="0048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9F"/>
    <w:rsid w:val="000F729F"/>
    <w:rsid w:val="004277A3"/>
    <w:rsid w:val="00484080"/>
    <w:rsid w:val="00B4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5631"/>
  <w15:chartTrackingRefBased/>
  <w15:docId w15:val="{3DED6340-8D55-4EF0-9649-D9E986A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3E21C-9256-4D1C-AAAB-23F2A7A51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F0455-A38B-481C-B783-7E367A082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E626B-53C4-4414-A836-BE3BF52E89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2019-08-06T18:39:00Z</dcterms:created>
  <dcterms:modified xsi:type="dcterms:W3CDTF">2019-09-18T19:25:00Z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