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511AD" w14:textId="77777777" w:rsidR="002F4F36" w:rsidRDefault="002F4F36" w:rsidP="00E9360E">
      <w:pPr>
        <w:ind w:left="720" w:firstLine="4320"/>
        <w:jc w:val="both"/>
      </w:pPr>
      <w:r>
        <w:t>Great Salt Lake City Augt 15th 1854.</w:t>
      </w:r>
    </w:p>
    <w:p w14:paraId="6F53E107" w14:textId="77777777" w:rsidR="002F4F36" w:rsidRDefault="002F4F36" w:rsidP="00E9360E">
      <w:pPr>
        <w:jc w:val="both"/>
      </w:pPr>
      <w:r>
        <w:t>To Wash-e-kik.</w:t>
      </w:r>
    </w:p>
    <w:p w14:paraId="7FECB8CF" w14:textId="77777777" w:rsidR="002F4F36" w:rsidRDefault="002F4F36" w:rsidP="00E9360E">
      <w:pPr>
        <w:ind w:firstLine="1440"/>
        <w:jc w:val="both"/>
      </w:pPr>
      <w:r>
        <w:t>We write this letter to you, and send it to you by Mr. Ryan, who will explain the same to you.</w:t>
      </w:r>
    </w:p>
    <w:p w14:paraId="377AD35D" w14:textId="77777777" w:rsidR="002F4F36" w:rsidRDefault="002F4F36" w:rsidP="00E9360E">
      <w:pPr>
        <w:ind w:firstLine="720"/>
        <w:jc w:val="both"/>
      </w:pPr>
      <w:r>
        <w:t>We are glad that you are coming to see us, and think that you had better come about the 4th of September, when the Moon will be full, to give good light.  I think we shall meet you at Parley's Park, where we can find plenty of grass for your horses, and stay over night.  We will then come into the city with you, and as many of your principal men, as wants to come, but the main Camp, had better stay at that point, on account of feed for horses, as it is extremely poor about the city</w:t>
      </w:r>
    </w:p>
    <w:p w14:paraId="7E0B5B7E" w14:textId="77777777" w:rsidR="002F4F36" w:rsidRDefault="002F4F36" w:rsidP="00E9360E">
      <w:pPr>
        <w:ind w:firstLine="720"/>
        <w:jc w:val="both"/>
      </w:pPr>
      <w:r>
        <w:t>We shall make you very welcome, and be very glad to see you, and do the best that we can for you while you stay.  Mr. Ryan says: that he thinks it will suit you to come about that time, and think it will be better to meet you there, than for you to bring all your horses here, where the grass is all gone.</w:t>
      </w:r>
      <w:bookmarkStart w:id="0" w:name="_GoBack"/>
      <w:bookmarkEnd w:id="0"/>
    </w:p>
    <w:p w14:paraId="14C1E045" w14:textId="77777777" w:rsidR="002F4F36" w:rsidRDefault="002F4F36" w:rsidP="00E9360E">
      <w:pPr>
        <w:ind w:firstLine="720"/>
        <w:jc w:val="both"/>
      </w:pPr>
      <w:r>
        <w:t>We will bring you some beef cattle, and corn if we can get it, but the grasshoppers have destroyed our Corn.  We shall bring you some flour, so that you all may have something to eat, while you visit with us.</w:t>
      </w:r>
    </w:p>
    <w:p w14:paraId="6CC57554" w14:textId="77777777" w:rsidR="002F4F36" w:rsidRDefault="002F4F36" w:rsidP="00E9360E">
      <w:pPr>
        <w:ind w:firstLine="720"/>
        <w:jc w:val="both"/>
      </w:pPr>
      <w:r>
        <w:t>I expect from what I hear, to see a great many of your Nation this time, and hope I shall, as I love the Shoshones very much.  They have always been good, and friendly to us, and we think a great deal of them.  When I see you, I can talk better with you than I can write.</w:t>
      </w:r>
    </w:p>
    <w:p w14:paraId="6E33158B" w14:textId="77777777" w:rsidR="002F4F36" w:rsidRDefault="002F4F36" w:rsidP="00E9360E">
      <w:pPr>
        <w:tabs>
          <w:tab w:val="center" w:pos="4680"/>
        </w:tabs>
        <w:jc w:val="both"/>
      </w:pPr>
      <w:r>
        <w:tab/>
        <w:t>I am Your friend &amp; Brother</w:t>
      </w:r>
    </w:p>
    <w:p w14:paraId="38CE636B" w14:textId="77777777" w:rsidR="002F4F36" w:rsidRDefault="002F4F36" w:rsidP="00E9360E">
      <w:pPr>
        <w:jc w:val="both"/>
      </w:pPr>
    </w:p>
    <w:p w14:paraId="60C8C554" w14:textId="77777777" w:rsidR="002F4F36" w:rsidRDefault="002F4F36" w:rsidP="00E9360E">
      <w:pPr>
        <w:ind w:firstLine="7200"/>
        <w:jc w:val="both"/>
      </w:pPr>
      <w:r>
        <w:t>Brigham Young</w:t>
      </w:r>
    </w:p>
    <w:p w14:paraId="11470FF8" w14:textId="77777777" w:rsidR="005E79FF" w:rsidRDefault="005E79FF" w:rsidP="00E9360E"/>
    <w:sectPr w:rsidR="005E7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F36"/>
    <w:rsid w:val="002F4F36"/>
    <w:rsid w:val="005E79FF"/>
    <w:rsid w:val="00E93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AB7EA"/>
  <w15:chartTrackingRefBased/>
  <w15:docId w15:val="{E04A3D79-77E4-447B-81DD-CB5A56CEA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4F3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3F7AE6-757F-463B-ADE4-BC2722D8018F}">
  <ds:schemaRefs>
    <ds:schemaRef ds:uri="http://schemas.microsoft.com/sharepoint/v3/contenttype/forms"/>
  </ds:schemaRefs>
</ds:datastoreItem>
</file>

<file path=customXml/itemProps2.xml><?xml version="1.0" encoding="utf-8"?>
<ds:datastoreItem xmlns:ds="http://schemas.openxmlformats.org/officeDocument/2006/customXml" ds:itemID="{01D0E00D-3841-42E5-A562-AA11B2DB9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652101-A77F-44A4-B561-C70D8576607A}">
  <ds:schemaRef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2019-08-05T22:24:00Z</dcterms:created>
  <dcterms:modified xsi:type="dcterms:W3CDTF">2019-09-13T20:29:00Z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