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AEB4" w14:textId="77777777" w:rsidR="00927450" w:rsidRDefault="00927450" w:rsidP="00406212">
      <w:pPr>
        <w:ind w:left="720" w:firstLine="5040"/>
        <w:jc w:val="both"/>
      </w:pPr>
      <w:r>
        <w:t xml:space="preserve">Great Salt Lake City Jany 13/55 </w:t>
      </w:r>
    </w:p>
    <w:p w14:paraId="224317D8" w14:textId="77777777" w:rsidR="00927450" w:rsidRDefault="00927450" w:rsidP="00406212">
      <w:pPr>
        <w:jc w:val="both"/>
      </w:pPr>
      <w:r>
        <w:t>Hon. John P. Barnard</w:t>
      </w:r>
    </w:p>
    <w:p w14:paraId="02F674E4" w14:textId="77777777" w:rsidR="00927450" w:rsidRDefault="00927450" w:rsidP="00406212">
      <w:pPr>
        <w:ind w:firstLine="1440"/>
        <w:jc w:val="both"/>
      </w:pPr>
      <w:r>
        <w:t>Dear Bro.</w:t>
      </w:r>
    </w:p>
    <w:p w14:paraId="43EF03E1" w14:textId="4BA0A7CF" w:rsidR="00927450" w:rsidRDefault="00406212" w:rsidP="00406212">
      <w:pPr>
        <w:ind w:left="1440" w:firstLine="720"/>
        <w:jc w:val="both"/>
      </w:pPr>
      <w:r>
        <w:t xml:space="preserve">   </w:t>
      </w:r>
      <w:r w:rsidR="00927450">
        <w:t>Please find enclosed your portion of the Bill of divorce signed by you, and issued at the instance of your wife Sarah C.  Holmes, the other portion belonging to her has been duly delivered.</w:t>
      </w:r>
    </w:p>
    <w:p w14:paraId="4374994B" w14:textId="77777777" w:rsidR="00927450" w:rsidRDefault="00927450" w:rsidP="00406212">
      <w:pPr>
        <w:tabs>
          <w:tab w:val="center" w:pos="4680"/>
        </w:tabs>
        <w:jc w:val="both"/>
      </w:pPr>
      <w:r>
        <w:tab/>
        <w:t>Respectfully</w:t>
      </w:r>
    </w:p>
    <w:p w14:paraId="6B29B8D2" w14:textId="4015AB28" w:rsidR="00927450" w:rsidRDefault="005F3A8D" w:rsidP="005F3A8D">
      <w:pPr>
        <w:ind w:left="3600" w:firstLine="720"/>
        <w:jc w:val="both"/>
      </w:pPr>
      <w:r>
        <w:t xml:space="preserve">  </w:t>
      </w:r>
      <w:r w:rsidR="00927450">
        <w:t>Your Brother in the Gospel</w:t>
      </w:r>
    </w:p>
    <w:p w14:paraId="3AA443AE" w14:textId="1D6AAAA0" w:rsidR="00927450" w:rsidRDefault="005F3A8D" w:rsidP="005F3A8D">
      <w:pPr>
        <w:ind w:left="5040"/>
        <w:jc w:val="both"/>
      </w:pPr>
      <w:r>
        <w:t xml:space="preserve">   </w:t>
      </w:r>
      <w:r w:rsidR="00927450">
        <w:t>Daniel Mackintosh</w:t>
      </w:r>
    </w:p>
    <w:p w14:paraId="4AC5398F" w14:textId="02B68786" w:rsidR="00927450" w:rsidRDefault="005F3A8D" w:rsidP="005F3A8D">
      <w:pPr>
        <w:ind w:left="6480"/>
        <w:jc w:val="both"/>
      </w:pPr>
      <w:r>
        <w:t xml:space="preserve">   </w:t>
      </w:r>
      <w:bookmarkStart w:id="0" w:name="_GoBack"/>
      <w:bookmarkEnd w:id="0"/>
      <w:r w:rsidR="00927450">
        <w:t>Clerk</w:t>
      </w:r>
    </w:p>
    <w:p w14:paraId="0B3E0A81" w14:textId="77777777" w:rsidR="008C2B57" w:rsidRDefault="008C2B57" w:rsidP="00406212"/>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50"/>
    <w:rsid w:val="00075B18"/>
    <w:rsid w:val="00406212"/>
    <w:rsid w:val="005F3A8D"/>
    <w:rsid w:val="008C2B57"/>
    <w:rsid w:val="0092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6B9E"/>
  <w15:chartTrackingRefBased/>
  <w15:docId w15:val="{6A51348A-CE30-4AA6-8A68-4248002B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45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D0942-0859-46BF-9CA6-B029A48BA094}">
  <ds:schemaRefs>
    <ds:schemaRef ds:uri="http://schemas.microsoft.com/sharepoint/v3/contenttype/forms"/>
  </ds:schemaRefs>
</ds:datastoreItem>
</file>

<file path=customXml/itemProps2.xml><?xml version="1.0" encoding="utf-8"?>
<ds:datastoreItem xmlns:ds="http://schemas.openxmlformats.org/officeDocument/2006/customXml" ds:itemID="{E40451DC-BF8A-45B5-A364-D60DDAF0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741DC-193A-4A57-9997-A9A5B762814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2019-08-09T19:47:00Z</dcterms:created>
  <dcterms:modified xsi:type="dcterms:W3CDTF">2019-09-20T19:45:00Z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