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F624" w14:textId="77777777" w:rsidR="001B2DF0" w:rsidRDefault="001B2DF0" w:rsidP="00C923DE">
      <w:pPr>
        <w:ind w:firstLine="5040"/>
        <w:jc w:val="both"/>
      </w:pPr>
      <w:r>
        <w:t>Department of Indian Affairs  U. T.</w:t>
      </w:r>
    </w:p>
    <w:p w14:paraId="7DB56E29" w14:textId="77777777" w:rsidR="001B2DF0" w:rsidRDefault="001B2DF0" w:rsidP="00C923DE">
      <w:pPr>
        <w:ind w:firstLine="5760"/>
        <w:jc w:val="both"/>
      </w:pPr>
      <w:r>
        <w:t>G. S. L. City Augt. 21st</w:t>
      </w:r>
    </w:p>
    <w:p w14:paraId="345005BE" w14:textId="77777777" w:rsidR="001B2DF0" w:rsidRDefault="001B2DF0" w:rsidP="00C923DE">
      <w:pPr>
        <w:jc w:val="both"/>
      </w:pPr>
    </w:p>
    <w:p w14:paraId="7CF924C2" w14:textId="77777777" w:rsidR="001B2DF0" w:rsidRDefault="001B2DF0" w:rsidP="00C923DE">
      <w:pPr>
        <w:jc w:val="both"/>
      </w:pPr>
      <w:r>
        <w:t>Sir</w:t>
      </w:r>
    </w:p>
    <w:p w14:paraId="7D042567" w14:textId="77777777" w:rsidR="001B2DF0" w:rsidRDefault="001B2DF0" w:rsidP="00C923DE">
      <w:pPr>
        <w:jc w:val="both"/>
        <w:sectPr w:rsidR="001B2DF0" w:rsidSect="001B2DF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31BD53C" w14:textId="77777777" w:rsidR="001B2DF0" w:rsidRDefault="001B2DF0" w:rsidP="00C923DE">
      <w:pPr>
        <w:ind w:firstLine="720"/>
        <w:jc w:val="both"/>
      </w:pPr>
      <w:r>
        <w:t>I have to inform you that I am instructed by Geo. H. Manypenny Commissioner of Indian Affairs that you are removed from the Office of Indian Agent for Utah Territory. &amp; Major Edward A. Bedell is appointed in your place.</w:t>
      </w:r>
    </w:p>
    <w:p w14:paraId="7DD0192A" w14:textId="77777777" w:rsidR="001B2DF0" w:rsidRDefault="001B2DF0" w:rsidP="00C923DE">
      <w:pPr>
        <w:ind w:firstLine="720"/>
        <w:jc w:val="both"/>
      </w:pPr>
      <w:r>
        <w:t>Major Bedell has arrived and reported himself ready for duty, and is ready to receive &amp; receipt for all Government Monies and property in your possession.</w:t>
      </w:r>
    </w:p>
    <w:p w14:paraId="33624D34" w14:textId="77777777" w:rsidR="001B2DF0" w:rsidRDefault="001B2DF0" w:rsidP="00C923DE">
      <w:pPr>
        <w:ind w:firstLine="4320"/>
        <w:jc w:val="both"/>
      </w:pPr>
      <w:r>
        <w:t xml:space="preserve"> Signed</w:t>
      </w:r>
      <w:r>
        <w:tab/>
        <w:t>Brigham Young</w:t>
      </w:r>
    </w:p>
    <w:p w14:paraId="5D38A1ED" w14:textId="77777777" w:rsidR="001B2DF0" w:rsidRDefault="001B2DF0" w:rsidP="00C923DE">
      <w:pPr>
        <w:ind w:firstLine="5040"/>
        <w:jc w:val="both"/>
      </w:pPr>
      <w:r>
        <w:t>Governor &amp; Ex Officio Supt. of</w:t>
      </w:r>
    </w:p>
    <w:p w14:paraId="60A8D95D" w14:textId="77777777" w:rsidR="001B2DF0" w:rsidRDefault="001B2DF0" w:rsidP="00C923DE">
      <w:pPr>
        <w:ind w:firstLine="5760"/>
        <w:jc w:val="both"/>
      </w:pPr>
      <w:r>
        <w:t>Indian Affairs.  U. T.</w:t>
      </w:r>
    </w:p>
    <w:p w14:paraId="48A79D93" w14:textId="77777777" w:rsidR="001B2DF0" w:rsidRDefault="001B2DF0" w:rsidP="00C923DE">
      <w:pPr>
        <w:jc w:val="both"/>
      </w:pPr>
      <w:r>
        <w:t>Major J. H. Holeman</w:t>
      </w:r>
    </w:p>
    <w:p w14:paraId="6154F39B" w14:textId="77777777" w:rsidR="001B2DF0" w:rsidRDefault="001B2DF0" w:rsidP="00C923DE">
      <w:pPr>
        <w:jc w:val="both"/>
      </w:pPr>
      <w:r>
        <w:t xml:space="preserve">  Carson Valley</w:t>
      </w:r>
    </w:p>
    <w:p w14:paraId="13126E08" w14:textId="77777777" w:rsidR="001B2DF0" w:rsidRDefault="001B2DF0" w:rsidP="00C923DE">
      <w:pPr>
        <w:ind w:firstLine="720"/>
        <w:jc w:val="both"/>
      </w:pPr>
      <w:r>
        <w:t>U. T.</w:t>
      </w:r>
      <w:bookmarkStart w:id="0" w:name="_GoBack"/>
      <w:bookmarkEnd w:id="0"/>
    </w:p>
    <w:p w14:paraId="4513F1E3" w14:textId="77777777" w:rsidR="004103E0" w:rsidRDefault="004103E0" w:rsidP="00C923DE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F0"/>
    <w:rsid w:val="001B2DF0"/>
    <w:rsid w:val="004103E0"/>
    <w:rsid w:val="00C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701C"/>
  <w15:chartTrackingRefBased/>
  <w15:docId w15:val="{67577121-3E15-4170-B380-E286A609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41FDC-B4F3-4814-8E8D-580E5F81A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C3DEA-85BF-49F4-93CF-ED10FD4A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1D887-02FC-4BF5-B074-08808DEBBFB6}">
  <ds:schemaRefs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2019-07-30T21:35:00Z</dcterms:created>
  <dcterms:modified xsi:type="dcterms:W3CDTF">2019-09-04T22:18:00Z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