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03B1" w14:textId="77777777" w:rsidR="00427F52" w:rsidRDefault="00427F52" w:rsidP="006D600E">
      <w:pPr>
        <w:ind w:firstLine="6480"/>
        <w:jc w:val="both"/>
      </w:pPr>
      <w:r>
        <w:t>G. S. L. City Nov. 8th 1853</w:t>
      </w:r>
    </w:p>
    <w:p w14:paraId="165266CF" w14:textId="77777777" w:rsidR="00427F52" w:rsidRDefault="00427F52" w:rsidP="006D600E">
      <w:pPr>
        <w:jc w:val="both"/>
      </w:pPr>
    </w:p>
    <w:p w14:paraId="723ECDF1" w14:textId="77777777" w:rsidR="00427F52" w:rsidRDefault="00427F52" w:rsidP="006D600E">
      <w:pPr>
        <w:jc w:val="both"/>
      </w:pPr>
      <w:r>
        <w:t>Brother Glenn,</w:t>
      </w:r>
    </w:p>
    <w:p w14:paraId="6E6F7FF9" w14:textId="77777777" w:rsidR="00427F52" w:rsidRDefault="00427F52" w:rsidP="006D600E">
      <w:pPr>
        <w:jc w:val="both"/>
        <w:sectPr w:rsidR="00427F5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9228898" w14:textId="50415474" w:rsidR="00427F52" w:rsidRDefault="00427F52" w:rsidP="006D600E">
      <w:pPr>
        <w:ind w:firstLine="2160"/>
        <w:jc w:val="both"/>
      </w:pPr>
      <w:r>
        <w:t>Your letter of October 26th is at hand, in which you wish</w:t>
      </w:r>
      <w:r w:rsidR="006D600E">
        <w:t xml:space="preserve"> </w:t>
      </w:r>
      <w:r>
        <w:t>my consent to marry Sister Sarah Williams.</w:t>
      </w:r>
    </w:p>
    <w:p w14:paraId="7CDF017D" w14:textId="77777777" w:rsidR="00427F52" w:rsidRDefault="00427F52" w:rsidP="006D600E">
      <w:pPr>
        <w:ind w:firstLine="720"/>
        <w:jc w:val="both"/>
      </w:pPr>
      <w:r>
        <w:t>I have no objections to the arrangement you desire, President Morley, or any good Elder at Manti is at liberty to perform the Ceremony</w:t>
      </w:r>
    </w:p>
    <w:p w14:paraId="12490330" w14:textId="77777777" w:rsidR="00427F52" w:rsidRDefault="00427F52" w:rsidP="006D600E">
      <w:pPr>
        <w:jc w:val="both"/>
      </w:pPr>
    </w:p>
    <w:p w14:paraId="160BF5C6" w14:textId="77777777" w:rsidR="00427F52" w:rsidRDefault="00427F52" w:rsidP="006D600E">
      <w:pPr>
        <w:ind w:firstLine="5040"/>
        <w:jc w:val="both"/>
      </w:pPr>
      <w:r>
        <w:t>Your Brother in the Gospel</w:t>
      </w:r>
    </w:p>
    <w:p w14:paraId="63E05C48" w14:textId="77777777" w:rsidR="00427F52" w:rsidRDefault="00427F52" w:rsidP="006D600E">
      <w:pPr>
        <w:jc w:val="both"/>
      </w:pPr>
    </w:p>
    <w:p w14:paraId="31412E91" w14:textId="77777777" w:rsidR="00427F52" w:rsidRDefault="00427F52" w:rsidP="006D600E">
      <w:pPr>
        <w:ind w:firstLine="5760"/>
        <w:jc w:val="both"/>
      </w:pPr>
      <w:r>
        <w:t>Brigham Young</w:t>
      </w:r>
    </w:p>
    <w:p w14:paraId="2CA4468C" w14:textId="77777777" w:rsidR="004103E0" w:rsidRDefault="004103E0" w:rsidP="006D600E">
      <w:bookmarkStart w:id="0" w:name="_GoBack"/>
      <w:bookmarkEnd w:id="0"/>
    </w:p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52"/>
    <w:rsid w:val="004103E0"/>
    <w:rsid w:val="00427F52"/>
    <w:rsid w:val="006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B7BC"/>
  <w15:chartTrackingRefBased/>
  <w15:docId w15:val="{EC7C569E-D647-4AB5-BE29-B4F41D90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BB08C-AB0C-4881-9B4F-CF45465F1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C1C25-C265-46F9-870A-0C2F91D9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05C13-67D8-4F9B-A8FA-9A367CF519E7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2019-07-30T21:56:00Z</dcterms:created>
  <dcterms:modified xsi:type="dcterms:W3CDTF">2019-09-04T22:42:00Z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