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1966" w14:textId="033223B0" w:rsidR="00EF1098" w:rsidRDefault="00EF1098" w:rsidP="00C536AB">
      <w:pPr>
        <w:ind w:firstLine="720"/>
        <w:jc w:val="both"/>
      </w:pPr>
      <w:r>
        <w:t>Carpeting required from 3rd Ward for Tabernacle floor  36 yds 2 ft 6 in wide.</w:t>
      </w:r>
    </w:p>
    <w:p w14:paraId="294FCCE2" w14:textId="75CEBE23" w:rsidR="00EF1098" w:rsidRDefault="00EF1098" w:rsidP="00C536AB">
      <w:pPr>
        <w:tabs>
          <w:tab w:val="center" w:pos="4680"/>
        </w:tabs>
        <w:jc w:val="both"/>
      </w:pPr>
      <w:r>
        <w:tab/>
        <w:t>Please observe the width</w:t>
      </w:r>
      <w:bookmarkStart w:id="0" w:name="_GoBack"/>
      <w:bookmarkEnd w:id="0"/>
    </w:p>
    <w:p w14:paraId="7573C57A" w14:textId="77777777" w:rsidR="00EF1098" w:rsidRDefault="00EF1098" w:rsidP="00C536AB">
      <w:pPr>
        <w:ind w:firstLine="6480"/>
        <w:jc w:val="both"/>
      </w:pPr>
      <w:r>
        <w:t>Brigham Young</w:t>
      </w:r>
    </w:p>
    <w:p w14:paraId="756BCF2E" w14:textId="77777777" w:rsidR="00EF1098" w:rsidRDefault="00EF1098" w:rsidP="00C536AB">
      <w:pPr>
        <w:jc w:val="both"/>
      </w:pPr>
      <w:r>
        <w:t>G. S. L. City</w:t>
      </w:r>
    </w:p>
    <w:p w14:paraId="43F80D46" w14:textId="77777777" w:rsidR="00EF1098" w:rsidRDefault="00EF1098" w:rsidP="00C536AB">
      <w:pPr>
        <w:ind w:firstLine="720"/>
        <w:jc w:val="both"/>
      </w:pPr>
      <w:r>
        <w:t>Decr. 9. 1854</w:t>
      </w:r>
    </w:p>
    <w:p w14:paraId="1E22101F" w14:textId="77777777" w:rsidR="00BE32A1" w:rsidRDefault="00BE32A1" w:rsidP="00C536AB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8"/>
    <w:rsid w:val="00BE32A1"/>
    <w:rsid w:val="00C536AB"/>
    <w:rsid w:val="00E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A412"/>
  <w15:chartTrackingRefBased/>
  <w15:docId w15:val="{55B5A343-B97A-4A2B-9B33-1EB2A2A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CCE1D-F75D-4854-AA45-7FC2CAC35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F043-CB39-43F0-9E21-85FF3238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F781-2B2B-48F6-8376-79DC31221B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2019-08-06T19:47:00Z</dcterms:created>
  <dcterms:modified xsi:type="dcterms:W3CDTF">2019-09-18T21:12:00Z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