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AD72" w14:textId="77777777" w:rsidR="005565F1" w:rsidRDefault="005565F1" w:rsidP="00FC3DBF">
      <w:pPr>
        <w:ind w:left="720" w:firstLine="4320"/>
        <w:jc w:val="both"/>
      </w:pPr>
      <w:r>
        <w:t xml:space="preserve">G. S. L. City Feby. 2nd, 1855.  </w:t>
      </w:r>
    </w:p>
    <w:p w14:paraId="4B94B153" w14:textId="77777777" w:rsidR="005565F1" w:rsidRDefault="005565F1" w:rsidP="00FC3DBF">
      <w:pPr>
        <w:jc w:val="both"/>
      </w:pPr>
      <w:r>
        <w:t>Thomas D. Brown.</w:t>
      </w:r>
    </w:p>
    <w:p w14:paraId="22639EDC" w14:textId="77777777" w:rsidR="005565F1" w:rsidRDefault="005565F1" w:rsidP="00FC3DBF">
      <w:pPr>
        <w:ind w:firstLine="720"/>
        <w:jc w:val="both"/>
      </w:pPr>
      <w:r>
        <w:t>Dear Brother,</w:t>
      </w:r>
    </w:p>
    <w:p w14:paraId="62D2325D" w14:textId="32335BEA" w:rsidR="005565F1" w:rsidRDefault="00FC3DBF" w:rsidP="00FC3DBF">
      <w:pPr>
        <w:ind w:firstLine="720"/>
        <w:jc w:val="both"/>
      </w:pPr>
      <w:r>
        <w:t xml:space="preserve">               </w:t>
      </w:r>
      <w:r w:rsidR="005565F1">
        <w:t>Your note, making enquiry in relation to D. Fallis, and John Sharratt, Jany 19. is received.  I have only to say, these were appointed to accompany you on the Mission, and should act in concert with you under the direction of the President of the Mission.  If they are not wanted, let them go, and do as they please, but it is rather a singular circumstance if the Mission is over supplied with help.</w:t>
      </w:r>
    </w:p>
    <w:p w14:paraId="34E30ED3" w14:textId="77777777" w:rsidR="005565F1" w:rsidRDefault="005565F1" w:rsidP="00FC3DBF">
      <w:pPr>
        <w:ind w:firstLine="720"/>
        <w:jc w:val="both"/>
      </w:pPr>
      <w:r>
        <w:t>We are progressing finely with the Public Works this pleasant weather, and have a general time of Peace, health, and prosperity, for which the Lord be Praised.</w:t>
      </w:r>
    </w:p>
    <w:p w14:paraId="05BC83DB" w14:textId="77777777" w:rsidR="005565F1" w:rsidRDefault="005565F1" w:rsidP="00FC3DBF">
      <w:pPr>
        <w:ind w:firstLine="720"/>
        <w:jc w:val="both"/>
      </w:pPr>
      <w:r>
        <w:t>The Sugar Manufactory has commenced operations with a fair prospect of success.</w:t>
      </w:r>
    </w:p>
    <w:p w14:paraId="2C1B1BD0" w14:textId="52DE622E" w:rsidR="005565F1" w:rsidRDefault="005565F1" w:rsidP="00FC3DBF">
      <w:pPr>
        <w:ind w:firstLine="720"/>
        <w:jc w:val="both"/>
      </w:pPr>
      <w:r>
        <w:t>Praying God my heavenly father to bless, and preserve you in usefulness upon your Mission.</w:t>
      </w:r>
    </w:p>
    <w:p w14:paraId="3869631E" w14:textId="77777777" w:rsidR="00502EA6" w:rsidRDefault="00502EA6" w:rsidP="00FC3DBF">
      <w:pPr>
        <w:ind w:firstLine="720"/>
        <w:jc w:val="both"/>
      </w:pPr>
    </w:p>
    <w:p w14:paraId="2706B755" w14:textId="3E0C38A9" w:rsidR="005565F1" w:rsidRDefault="005565F1" w:rsidP="00FC3DBF">
      <w:pPr>
        <w:ind w:firstLine="3600"/>
        <w:jc w:val="both"/>
      </w:pPr>
      <w:r>
        <w:t>I Remain as ever</w:t>
      </w:r>
    </w:p>
    <w:p w14:paraId="75E67F29" w14:textId="77777777" w:rsidR="00502EA6" w:rsidRDefault="00502EA6" w:rsidP="00FC3DBF">
      <w:pPr>
        <w:ind w:firstLine="3600"/>
        <w:jc w:val="both"/>
      </w:pPr>
    </w:p>
    <w:p w14:paraId="47B3F745" w14:textId="26A94AF2" w:rsidR="005565F1" w:rsidRDefault="005565F1" w:rsidP="00FC3DBF">
      <w:pPr>
        <w:ind w:firstLine="5040"/>
        <w:jc w:val="both"/>
      </w:pPr>
      <w:r>
        <w:t>Your Brother in the Gospel</w:t>
      </w:r>
    </w:p>
    <w:p w14:paraId="47ACF3EA" w14:textId="77777777" w:rsidR="00502EA6" w:rsidRDefault="00502EA6" w:rsidP="00FC3DBF">
      <w:pPr>
        <w:ind w:firstLine="5040"/>
        <w:jc w:val="both"/>
      </w:pPr>
    </w:p>
    <w:p w14:paraId="5E21DF2B" w14:textId="33568255" w:rsidR="005565F1" w:rsidRDefault="00502EA6" w:rsidP="00FC3DBF">
      <w:pPr>
        <w:ind w:firstLine="5760"/>
        <w:jc w:val="both"/>
      </w:pPr>
      <w:r>
        <w:t xml:space="preserve">   </w:t>
      </w:r>
      <w:bookmarkStart w:id="0" w:name="_GoBack"/>
      <w:bookmarkEnd w:id="0"/>
      <w:r w:rsidR="005565F1">
        <w:t>Brigham Young</w:t>
      </w:r>
    </w:p>
    <w:p w14:paraId="547B4AF0" w14:textId="77777777" w:rsidR="00413677" w:rsidRDefault="00413677" w:rsidP="00FC3DBF"/>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F1"/>
    <w:rsid w:val="00413677"/>
    <w:rsid w:val="00502EA6"/>
    <w:rsid w:val="005565F1"/>
    <w:rsid w:val="00FC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59E0"/>
  <w15:chartTrackingRefBased/>
  <w15:docId w15:val="{C9355AF1-BD8E-4204-8060-BA170A4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5F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271D5-3A07-4843-B105-9F08483530E4}">
  <ds:schemaRefs>
    <ds:schemaRef ds:uri="http://schemas.microsoft.com/sharepoint/v3/contenttype/forms"/>
  </ds:schemaRefs>
</ds:datastoreItem>
</file>

<file path=customXml/itemProps2.xml><?xml version="1.0" encoding="utf-8"?>
<ds:datastoreItem xmlns:ds="http://schemas.openxmlformats.org/officeDocument/2006/customXml" ds:itemID="{774DDFD7-98C8-48D2-AABF-963ECA43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13B28-7950-4110-95CD-0E263F6B09A9}">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2019-08-09T22:00:00Z</dcterms:created>
  <dcterms:modified xsi:type="dcterms:W3CDTF">2019-09-20T20:29:00Z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