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F881D" w14:textId="77777777" w:rsidR="001B011A" w:rsidRDefault="001B011A" w:rsidP="0021146A">
      <w:pPr>
        <w:ind w:firstLine="5760"/>
        <w:jc w:val="both"/>
      </w:pPr>
      <w:r>
        <w:t>Great Salt Lake City</w:t>
      </w:r>
    </w:p>
    <w:p w14:paraId="6805811F" w14:textId="77777777" w:rsidR="001B011A" w:rsidRDefault="001B011A" w:rsidP="0021146A">
      <w:pPr>
        <w:ind w:firstLine="6480"/>
        <w:jc w:val="both"/>
      </w:pPr>
      <w:r>
        <w:t>Feby 10, 1855</w:t>
      </w:r>
    </w:p>
    <w:p w14:paraId="36377221" w14:textId="77777777" w:rsidR="001B011A" w:rsidRDefault="001B011A" w:rsidP="0021146A">
      <w:pPr>
        <w:jc w:val="both"/>
      </w:pPr>
      <w:r>
        <w:t>Mr. Henry S. James, Merchant,</w:t>
      </w:r>
    </w:p>
    <w:p w14:paraId="08223D19" w14:textId="77777777" w:rsidR="001B011A" w:rsidRDefault="001B011A" w:rsidP="0021146A">
      <w:pPr>
        <w:ind w:firstLine="1440"/>
        <w:jc w:val="both"/>
      </w:pPr>
      <w:r>
        <w:t>Dear Brother</w:t>
      </w:r>
    </w:p>
    <w:p w14:paraId="248EAB25" w14:textId="77777777" w:rsidR="001B011A" w:rsidRDefault="001B011A" w:rsidP="0021146A">
      <w:pPr>
        <w:ind w:firstLine="2160"/>
        <w:jc w:val="both"/>
      </w:pPr>
      <w:r>
        <w:t>I understand by one of our Workmen Bro. B. T. Mitchel that you intend charging for goods sold to our Work Hands on Tithing nearly five per cent more than you usually sell for cash-- This being the case I do not expect to send orders to you, as it would not only prove dissatisfactory to the men, but wrong in and of itself-- If you cannot afford to sell your goods to us at as low price as others do for cash, We do not want them</w:t>
      </w:r>
    </w:p>
    <w:p w14:paraId="104873B9" w14:textId="77777777" w:rsidR="001B011A" w:rsidRDefault="001B011A" w:rsidP="0021146A">
      <w:pPr>
        <w:jc w:val="both"/>
      </w:pPr>
    </w:p>
    <w:p w14:paraId="468C4C69" w14:textId="01858F62" w:rsidR="001B011A" w:rsidRDefault="002423B9" w:rsidP="002423B9">
      <w:pPr>
        <w:ind w:left="2880" w:firstLine="720"/>
        <w:jc w:val="both"/>
      </w:pPr>
      <w:r>
        <w:t xml:space="preserve">      </w:t>
      </w:r>
      <w:r w:rsidR="001B011A">
        <w:t>I am Respectfully Your Brother</w:t>
      </w:r>
    </w:p>
    <w:p w14:paraId="0F5C2792" w14:textId="20A4C4F4" w:rsidR="001B011A" w:rsidRDefault="001B011A" w:rsidP="0021146A">
      <w:pPr>
        <w:tabs>
          <w:tab w:val="center" w:pos="4680"/>
        </w:tabs>
        <w:jc w:val="both"/>
      </w:pPr>
      <w:r>
        <w:tab/>
      </w:r>
      <w:r w:rsidR="002423B9">
        <w:tab/>
      </w:r>
      <w:r w:rsidR="00755C3B">
        <w:t xml:space="preserve">   </w:t>
      </w:r>
      <w:r>
        <w:t>In the Covenant of Peace</w:t>
      </w:r>
    </w:p>
    <w:p w14:paraId="5D66D432" w14:textId="77777777" w:rsidR="001B011A" w:rsidRDefault="001B011A" w:rsidP="0021146A">
      <w:pPr>
        <w:jc w:val="both"/>
      </w:pPr>
    </w:p>
    <w:p w14:paraId="4CE758EE" w14:textId="18C69E74" w:rsidR="001B011A" w:rsidRDefault="00755C3B" w:rsidP="0021146A">
      <w:pPr>
        <w:ind w:firstLine="5760"/>
        <w:jc w:val="both"/>
      </w:pPr>
      <w:r>
        <w:t xml:space="preserve">        </w:t>
      </w:r>
      <w:bookmarkStart w:id="0" w:name="_GoBack"/>
      <w:bookmarkEnd w:id="0"/>
      <w:r w:rsidR="001B011A">
        <w:t>Brigham Young</w:t>
      </w:r>
    </w:p>
    <w:p w14:paraId="624B8956" w14:textId="77777777" w:rsidR="00BF4448" w:rsidRDefault="00BF4448" w:rsidP="0021146A"/>
    <w:sectPr w:rsidR="00BF4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11A"/>
    <w:rsid w:val="001B011A"/>
    <w:rsid w:val="0021146A"/>
    <w:rsid w:val="002423B9"/>
    <w:rsid w:val="00755C3B"/>
    <w:rsid w:val="00B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0DFDC"/>
  <w15:chartTrackingRefBased/>
  <w15:docId w15:val="{BD1FCCFE-4DA0-4E67-BF03-917FA5D49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11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A48809-292E-469C-A9C6-A5E4E87AAA0A}">
  <ds:schemaRefs>
    <ds:schemaRef ds:uri="http://schemas.microsoft.com/sharepoint/v3/contenttype/forms"/>
  </ds:schemaRefs>
</ds:datastoreItem>
</file>

<file path=customXml/itemProps2.xml><?xml version="1.0" encoding="utf-8"?>
<ds:datastoreItem xmlns:ds="http://schemas.openxmlformats.org/officeDocument/2006/customXml" ds:itemID="{E077957F-B6B8-4264-9FFB-5FED58CE2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A66B5B-C175-4D38-84B7-9E70540BDB10}">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89</Words>
  <Characters>511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2019-08-12T19:05:00Z</dcterms:created>
  <dcterms:modified xsi:type="dcterms:W3CDTF">2019-09-20T21:38:00Z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