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C2C3" w14:textId="77777777" w:rsidR="003057E3" w:rsidRDefault="003057E3" w:rsidP="008B74FB">
      <w:pPr>
        <w:ind w:left="720" w:firstLine="5760"/>
        <w:jc w:val="both"/>
      </w:pPr>
      <w:r>
        <w:t>G. S. L. City, Sept. 30, 1853</w:t>
      </w:r>
    </w:p>
    <w:p w14:paraId="6679A8B3" w14:textId="77777777" w:rsidR="003057E3" w:rsidRDefault="003057E3" w:rsidP="008B74FB">
      <w:pPr>
        <w:jc w:val="both"/>
      </w:pPr>
      <w:r>
        <w:t xml:space="preserve"> Bro Barker</w:t>
      </w:r>
    </w:p>
    <w:p w14:paraId="6449D083" w14:textId="77777777" w:rsidR="003057E3" w:rsidRDefault="003057E3" w:rsidP="008B74FB">
      <w:pPr>
        <w:ind w:firstLine="720"/>
        <w:jc w:val="both"/>
      </w:pPr>
      <w:r>
        <w:t>In answer to your letter of Augt 4th, I reply that I have no objection to your taking a wife, and inasmuch as you both walk uprightly you shall rejoice in the blessings of the Lord on your union, and duties.</w:t>
      </w:r>
    </w:p>
    <w:p w14:paraId="7ED12A98" w14:textId="77777777" w:rsidR="003057E3" w:rsidRDefault="003057E3" w:rsidP="008B74FB">
      <w:pPr>
        <w:ind w:firstLine="720"/>
        <w:jc w:val="both"/>
      </w:pPr>
      <w:r>
        <w:t>My time will not permit me to write particulars of news &amp;c. but health and prosperity are abundantly extended on us, the defences for the different settlements are mostly finished or soon will be, and next Week we shall begin to make a good ditch &amp; substantial earth wall entirely around the city, at an estimated cost of $40,000, thus you see we are likely to be sufficiently occupied to prevent our running into mischief through idleness.</w:t>
      </w:r>
    </w:p>
    <w:p w14:paraId="395C16D5" w14:textId="77777777" w:rsidR="003057E3" w:rsidRDefault="003057E3" w:rsidP="008B74FB">
      <w:pPr>
        <w:ind w:firstLine="720"/>
        <w:jc w:val="both"/>
      </w:pPr>
      <w:r>
        <w:t>May the Lord prosper you constantly in your mission, is the prayer of</w:t>
      </w:r>
    </w:p>
    <w:p w14:paraId="1CE4CEE9" w14:textId="77777777" w:rsidR="003057E3" w:rsidRDefault="003057E3" w:rsidP="008B74FB">
      <w:pPr>
        <w:ind w:firstLine="5760"/>
        <w:jc w:val="both"/>
      </w:pPr>
      <w:r>
        <w:t>Your Brother in the Gospel</w:t>
      </w:r>
      <w:bookmarkStart w:id="0" w:name="_GoBack"/>
      <w:bookmarkEnd w:id="0"/>
    </w:p>
    <w:p w14:paraId="10E278D8" w14:textId="77777777" w:rsidR="003057E3" w:rsidRDefault="003057E3" w:rsidP="008B74FB">
      <w:pPr>
        <w:ind w:firstLine="7200"/>
        <w:jc w:val="both"/>
      </w:pPr>
      <w:r>
        <w:t>Brigham Young</w:t>
      </w:r>
    </w:p>
    <w:p w14:paraId="5B42B2C9" w14:textId="77777777" w:rsidR="00DA49E8" w:rsidRDefault="00DA49E8" w:rsidP="008B74FB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E3"/>
    <w:rsid w:val="003057E3"/>
    <w:rsid w:val="008B74FB"/>
    <w:rsid w:val="00D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6BBD3"/>
  <w15:chartTrackingRefBased/>
  <w15:docId w15:val="{F97D8C7E-404E-450E-B533-33B54175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122FE-6144-4921-BAE9-1A6564604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5CF7CE-7A6B-41F6-B502-F34EAFCA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2B6AAB-5427-4641-8796-A10319046FF7}">
  <ds:schemaRefs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2019-08-02T18:16:00Z</dcterms:created>
  <dcterms:modified xsi:type="dcterms:W3CDTF">2019-09-06T19:05:00Z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