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A8C4" w14:textId="77777777" w:rsidR="009808F4" w:rsidRDefault="009808F4" w:rsidP="00211337">
      <w:pPr>
        <w:jc w:val="both"/>
      </w:pPr>
      <w:r>
        <w:t>Bro. Bradley.</w:t>
      </w:r>
    </w:p>
    <w:p w14:paraId="2C862CBD" w14:textId="77777777" w:rsidR="009808F4" w:rsidRDefault="009808F4" w:rsidP="00211337">
      <w:pPr>
        <w:jc w:val="both"/>
      </w:pPr>
    </w:p>
    <w:p w14:paraId="6AEDA523" w14:textId="6DF71256" w:rsidR="009808F4" w:rsidRDefault="009808F4" w:rsidP="00211337">
      <w:pPr>
        <w:ind w:firstLine="720"/>
        <w:jc w:val="both"/>
      </w:pPr>
      <w:r>
        <w:t>Be  sure, and circulate the petition and get it signed by the voters</w:t>
      </w:r>
      <w:r w:rsidR="00211337">
        <w:t xml:space="preserve"> </w:t>
      </w:r>
      <w:r>
        <w:t>as soon as possible for the court to sit on the 3rd Monday in March.</w:t>
      </w:r>
    </w:p>
    <w:p w14:paraId="28B6D8C2" w14:textId="3BB25DED" w:rsidR="009808F4" w:rsidRDefault="009808F4" w:rsidP="00211337">
      <w:pPr>
        <w:ind w:firstLine="720"/>
        <w:jc w:val="both"/>
      </w:pPr>
      <w:r>
        <w:t xml:space="preserve">If the Indians come there </w:t>
      </w:r>
      <w:r w:rsidR="00BA7798">
        <w:t>&lt;</w:t>
      </w:r>
      <w:r>
        <w:t>to select their chief at the time of the court</w:t>
      </w:r>
      <w:r w:rsidR="00BA7798">
        <w:t>&gt;</w:t>
      </w:r>
      <w:r>
        <w:t xml:space="preserve"> and you want aid, be sure to notify</w:t>
      </w:r>
      <w:r w:rsidR="00211337">
        <w:t xml:space="preserve"> </w:t>
      </w:r>
      <w:r>
        <w:t>me, or Bro D. H. Wells, and we will send you 50 men to assist.</w:t>
      </w:r>
    </w:p>
    <w:p w14:paraId="09A64C6B" w14:textId="77777777" w:rsidR="009808F4" w:rsidRDefault="009808F4" w:rsidP="00211337">
      <w:pPr>
        <w:jc w:val="both"/>
      </w:pPr>
    </w:p>
    <w:p w14:paraId="4BCE525A" w14:textId="77777777" w:rsidR="009808F4" w:rsidRDefault="009808F4" w:rsidP="00211337">
      <w:pPr>
        <w:jc w:val="both"/>
      </w:pPr>
      <w:bookmarkStart w:id="0" w:name="_GoBack"/>
      <w:bookmarkEnd w:id="0"/>
    </w:p>
    <w:p w14:paraId="453A2A5A" w14:textId="77777777" w:rsidR="009808F4" w:rsidRDefault="009808F4" w:rsidP="00211337">
      <w:pPr>
        <w:tabs>
          <w:tab w:val="center" w:pos="4680"/>
        </w:tabs>
        <w:jc w:val="both"/>
      </w:pPr>
      <w:r>
        <w:tab/>
        <w:t>Brigham Young</w:t>
      </w:r>
    </w:p>
    <w:p w14:paraId="6377887F" w14:textId="77777777" w:rsidR="00BF4448" w:rsidRDefault="00BF4448" w:rsidP="00211337"/>
    <w:sectPr w:rsidR="00BF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F4"/>
    <w:rsid w:val="00211337"/>
    <w:rsid w:val="009808F4"/>
    <w:rsid w:val="00BA7798"/>
    <w:rsid w:val="00B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4C5"/>
  <w15:chartTrackingRefBased/>
  <w15:docId w15:val="{9943E516-03C5-4553-9327-C805850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FDD84-801E-4BFA-A0F2-15A05B92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969AA-5CAD-49BC-8795-45A864EE3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36DFC-F4B1-42F0-8185-9E0FD469640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2019-08-12T19:36:00Z</dcterms:created>
  <dcterms:modified xsi:type="dcterms:W3CDTF">2019-09-20T21:55:00Z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