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FAC5A" w14:textId="77777777" w:rsidR="00331FE8" w:rsidRDefault="00402DE9" w:rsidP="0043333B">
      <w:pPr>
        <w:ind w:left="5760"/>
        <w:jc w:val="both"/>
      </w:pPr>
      <w:r>
        <w:t xml:space="preserve">Head Quarters Nauvoo Legion     </w:t>
      </w:r>
    </w:p>
    <w:p w14:paraId="08A3E844" w14:textId="00DE30B8" w:rsidR="00402DE9" w:rsidRDefault="00402DE9" w:rsidP="0043333B">
      <w:pPr>
        <w:ind w:left="5760"/>
        <w:jc w:val="both"/>
      </w:pPr>
      <w:r>
        <w:t>Adjutant General's Office</w:t>
      </w:r>
    </w:p>
    <w:p w14:paraId="13122909" w14:textId="77777777" w:rsidR="00402DE9" w:rsidRDefault="00402DE9" w:rsidP="0043333B">
      <w:pPr>
        <w:ind w:left="2160" w:firstLine="3600"/>
        <w:jc w:val="both"/>
      </w:pPr>
      <w:r>
        <w:t>G. S. L. City, Augt 25, 1853.</w:t>
      </w:r>
    </w:p>
    <w:p w14:paraId="3ABCF7D1" w14:textId="77777777" w:rsidR="00402DE9" w:rsidRDefault="00402DE9" w:rsidP="0043333B">
      <w:pPr>
        <w:jc w:val="both"/>
      </w:pPr>
      <w:r>
        <w:t>To P. W. Conover</w:t>
      </w:r>
    </w:p>
    <w:p w14:paraId="7E7BD394" w14:textId="77777777" w:rsidR="00402DE9" w:rsidRDefault="00402DE9" w:rsidP="0043333B">
      <w:pPr>
        <w:jc w:val="both"/>
      </w:pPr>
      <w:r>
        <w:t>Col  Commanding</w:t>
      </w:r>
    </w:p>
    <w:p w14:paraId="6F70DFFB" w14:textId="77777777" w:rsidR="00402DE9" w:rsidRDefault="00402DE9" w:rsidP="0043333B">
      <w:pPr>
        <w:jc w:val="both"/>
      </w:pPr>
      <w:r>
        <w:t>Provo Military District.</w:t>
      </w:r>
    </w:p>
    <w:p w14:paraId="584D8CE7" w14:textId="77777777" w:rsidR="00402DE9" w:rsidRDefault="00402DE9" w:rsidP="0043333B">
      <w:pPr>
        <w:ind w:firstLine="3600"/>
        <w:jc w:val="both"/>
      </w:pPr>
      <w:r>
        <w:t>Sir.</w:t>
      </w:r>
    </w:p>
    <w:p w14:paraId="32236956" w14:textId="77777777" w:rsidR="00402DE9" w:rsidRDefault="00402DE9" w:rsidP="0043333B">
      <w:pPr>
        <w:jc w:val="both"/>
      </w:pPr>
      <w:r>
        <w:t xml:space="preserve">I.                         Charges and specifications having been filed against you for non compliance of certain </w:t>
      </w:r>
      <w:r>
        <w:rPr>
          <w:u w:val="single"/>
        </w:rPr>
        <w:t>orders</w:t>
      </w:r>
      <w:r>
        <w:t xml:space="preserve"> to you directed.</w:t>
      </w:r>
    </w:p>
    <w:p w14:paraId="138CE5E8" w14:textId="77777777" w:rsidR="00402DE9" w:rsidRDefault="00402DE9" w:rsidP="0043333B">
      <w:pPr>
        <w:ind w:firstLine="1440"/>
        <w:jc w:val="both"/>
      </w:pPr>
      <w:r>
        <w:t>You are hereby suspended from the Command in your distirct, and will consider yourself under arrest, to await the decition of a General Cour Martial; the time and place of whose meeting and sitting, as well as a copy of the charges and specifications, you will be duly furnished.</w:t>
      </w:r>
    </w:p>
    <w:p w14:paraId="1F5CAAB5" w14:textId="77777777" w:rsidR="00402DE9" w:rsidRDefault="00402DE9" w:rsidP="0043333B">
      <w:pPr>
        <w:jc w:val="both"/>
      </w:pPr>
      <w:r>
        <w:t>II.  Captain Wm. M. Wall, is hereby directed to take the Command of Provo Military District until further Orders.</w:t>
      </w:r>
    </w:p>
    <w:p w14:paraId="410DA8C9" w14:textId="77777777" w:rsidR="00402DE9" w:rsidRDefault="00402DE9" w:rsidP="0043333B">
      <w:pPr>
        <w:ind w:firstLine="5040"/>
        <w:jc w:val="both"/>
      </w:pPr>
      <w:r>
        <w:t>Respectfully</w:t>
      </w:r>
    </w:p>
    <w:p w14:paraId="4411085A" w14:textId="77777777" w:rsidR="00402DE9" w:rsidRDefault="00402DE9" w:rsidP="0043333B">
      <w:pPr>
        <w:jc w:val="both"/>
      </w:pPr>
    </w:p>
    <w:p w14:paraId="5C7A3CA9" w14:textId="77777777" w:rsidR="00402DE9" w:rsidRDefault="00402DE9" w:rsidP="0043333B">
      <w:pPr>
        <w:ind w:firstLine="5760"/>
        <w:jc w:val="both"/>
      </w:pPr>
      <w:r>
        <w:t>Daniel H. Wells.</w:t>
      </w:r>
    </w:p>
    <w:p w14:paraId="587602AC" w14:textId="77777777" w:rsidR="00402DE9" w:rsidRDefault="00402DE9" w:rsidP="0043333B">
      <w:pPr>
        <w:jc w:val="both"/>
      </w:pPr>
      <w:r>
        <w:t>P. S.</w:t>
      </w:r>
    </w:p>
    <w:p w14:paraId="4251742D" w14:textId="77777777" w:rsidR="00402DE9" w:rsidRDefault="00402DE9" w:rsidP="0043333B">
      <w:pPr>
        <w:ind w:firstLine="6480"/>
        <w:jc w:val="both"/>
      </w:pPr>
      <w:r>
        <w:t>Lieut General Commanding</w:t>
      </w:r>
    </w:p>
    <w:p w14:paraId="49E2A735" w14:textId="77777777" w:rsidR="00402DE9" w:rsidRDefault="00402DE9" w:rsidP="0043333B">
      <w:pPr>
        <w:jc w:val="both"/>
      </w:pPr>
      <w:r>
        <w:t>A Copy of the above is</w:t>
      </w:r>
    </w:p>
    <w:p w14:paraId="17357353" w14:textId="77777777" w:rsidR="00402DE9" w:rsidRDefault="00402DE9" w:rsidP="0043333B">
      <w:pPr>
        <w:ind w:firstLine="7920"/>
        <w:jc w:val="both"/>
      </w:pPr>
      <w:r>
        <w:t>Nauvoo Legion</w:t>
      </w:r>
    </w:p>
    <w:p w14:paraId="7895ED2C" w14:textId="77777777" w:rsidR="00402DE9" w:rsidRDefault="00402DE9" w:rsidP="0043333B">
      <w:pPr>
        <w:jc w:val="both"/>
      </w:pPr>
      <w:r>
        <w:t>in the possession of Col</w:t>
      </w:r>
      <w:bookmarkStart w:id="0" w:name="_GoBack"/>
      <w:bookmarkEnd w:id="0"/>
    </w:p>
    <w:p w14:paraId="2AB8AFC4" w14:textId="77777777" w:rsidR="00402DE9" w:rsidRDefault="00402DE9" w:rsidP="0043333B">
      <w:pPr>
        <w:jc w:val="both"/>
      </w:pPr>
    </w:p>
    <w:p w14:paraId="0A3BB292" w14:textId="77777777" w:rsidR="00402DE9" w:rsidRDefault="00402DE9" w:rsidP="0043333B">
      <w:pPr>
        <w:jc w:val="both"/>
      </w:pPr>
      <w:r>
        <w:t>George A. Smith, and</w:t>
      </w:r>
    </w:p>
    <w:p w14:paraId="2F3E3FA4" w14:textId="77777777" w:rsidR="00402DE9" w:rsidRDefault="00402DE9" w:rsidP="0043333B">
      <w:pPr>
        <w:jc w:val="both"/>
      </w:pPr>
    </w:p>
    <w:p w14:paraId="021C3DB0" w14:textId="77777777" w:rsidR="00402DE9" w:rsidRDefault="00402DE9" w:rsidP="0043333B">
      <w:pPr>
        <w:jc w:val="both"/>
      </w:pPr>
      <w:r>
        <w:t>another furnished Capt</w:t>
      </w:r>
      <w:r>
        <w:rPr>
          <w:vertAlign w:val="superscript"/>
        </w:rPr>
        <w:t>n</w:t>
      </w:r>
      <w:r>
        <w:t>. Wm.</w:t>
      </w:r>
    </w:p>
    <w:p w14:paraId="10774AE1" w14:textId="77777777" w:rsidR="00402DE9" w:rsidRDefault="00402DE9" w:rsidP="0043333B">
      <w:pPr>
        <w:jc w:val="both"/>
      </w:pPr>
    </w:p>
    <w:p w14:paraId="4B804739" w14:textId="77777777" w:rsidR="00402DE9" w:rsidRDefault="00402DE9" w:rsidP="0043333B">
      <w:pPr>
        <w:jc w:val="both"/>
      </w:pPr>
      <w:r>
        <w:t>M. Wall.</w:t>
      </w:r>
    </w:p>
    <w:p w14:paraId="13392A01" w14:textId="77777777" w:rsidR="004103E0" w:rsidRDefault="004103E0" w:rsidP="0043333B"/>
    <w:sectPr w:rsidR="0041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E9"/>
    <w:rsid w:val="00331FE8"/>
    <w:rsid w:val="00402DE9"/>
    <w:rsid w:val="004103E0"/>
    <w:rsid w:val="0043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8F67"/>
  <w15:chartTrackingRefBased/>
  <w15:docId w15:val="{2F4F9E26-46F0-4F6A-B0C3-5EC56112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27C4F-09BD-4BF9-AC87-670D65777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BE283-05B0-4C01-AC65-B0D556DF3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796B4E-AA9B-42D4-AF59-1DA84CB2ED3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2019-07-30T20:55:00Z</dcterms:created>
  <dcterms:modified xsi:type="dcterms:W3CDTF">2019-09-04T21:41:00Z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